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E5B29" w14:textId="77777777" w:rsidR="00E170EE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19A8CF0" wp14:editId="611DA070">
            <wp:extent cx="447675" cy="600075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7BD95B" w14:textId="77777777" w:rsidR="00E170EE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УКРАЇНА</w:t>
      </w:r>
    </w:p>
    <w:p w14:paraId="384E715E" w14:textId="77777777" w:rsidR="00E170EE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БОЯРСЬКА МІСЬКА РАДА </w:t>
      </w:r>
    </w:p>
    <w:p w14:paraId="345FFFE9" w14:textId="77777777" w:rsidR="00E170EE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КИЇВСЬКОЇ ОБЛАСТІ</w:t>
      </w:r>
    </w:p>
    <w:p w14:paraId="61E96289" w14:textId="77777777" w:rsidR="00E170EE" w:rsidRDefault="00E17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1761A41" w14:textId="77777777" w:rsidR="00E170EE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РОЗПОРЯДЖЕННЯ</w:t>
      </w:r>
    </w:p>
    <w:p w14:paraId="3ADA0C73" w14:textId="77777777" w:rsidR="00E170EE" w:rsidRDefault="00E17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1"/>
        <w:tblW w:w="962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09"/>
        <w:gridCol w:w="3209"/>
        <w:gridCol w:w="3210"/>
      </w:tblGrid>
      <w:tr w:rsidR="00E170EE" w14:paraId="37C55929" w14:textId="77777777">
        <w:trPr>
          <w:cantSplit/>
          <w:tblHeader/>
        </w:trPr>
        <w:tc>
          <w:tcPr>
            <w:tcW w:w="3209" w:type="dxa"/>
          </w:tcPr>
          <w:p w14:paraId="5A1C73A3" w14:textId="71648805" w:rsidR="00E170EE" w:rsidRDefault="003F3C2A">
            <w:pPr>
              <w:ind w:hanging="11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08.09.2026р.</w:t>
            </w:r>
          </w:p>
        </w:tc>
        <w:tc>
          <w:tcPr>
            <w:tcW w:w="3209" w:type="dxa"/>
          </w:tcPr>
          <w:p w14:paraId="108D2895" w14:textId="77777777" w:rsidR="00E170E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 Боярка</w:t>
            </w:r>
          </w:p>
        </w:tc>
        <w:tc>
          <w:tcPr>
            <w:tcW w:w="3210" w:type="dxa"/>
          </w:tcPr>
          <w:p w14:paraId="125A92FB" w14:textId="747F9795" w:rsidR="00E170EE" w:rsidRDefault="00000000">
            <w:pPr>
              <w:ind w:right="-25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№ 02-03/</w:t>
            </w:r>
            <w:r w:rsidR="003F3C2A">
              <w:rPr>
                <w:rFonts w:ascii="Times New Roman" w:eastAsia="Times New Roman" w:hAnsi="Times New Roman" w:cs="Times New Roman"/>
                <w:sz w:val="28"/>
                <w:szCs w:val="28"/>
              </w:rPr>
              <w:t>__</w:t>
            </w:r>
          </w:p>
        </w:tc>
      </w:tr>
      <w:tr w:rsidR="00E170EE" w14:paraId="0CFC7E4B" w14:textId="77777777">
        <w:trPr>
          <w:cantSplit/>
          <w:tblHeader/>
        </w:trPr>
        <w:tc>
          <w:tcPr>
            <w:tcW w:w="3209" w:type="dxa"/>
          </w:tcPr>
          <w:p w14:paraId="28FA59A8" w14:textId="77777777" w:rsidR="00E170EE" w:rsidRDefault="00E170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14:paraId="274E3AC1" w14:textId="77777777" w:rsidR="00E170EE" w:rsidRDefault="00E170E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7F30C4D8" w14:textId="77777777" w:rsidR="00E170EE" w:rsidRDefault="00E170EE">
            <w:pPr>
              <w:ind w:right="-25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D72BCF5" w14:textId="505B8A2B" w:rsidR="00E170EE" w:rsidRDefault="00000000" w:rsidP="003F3C2A">
      <w:pPr>
        <w:spacing w:after="0"/>
        <w:ind w:right="383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Про </w:t>
      </w:r>
      <w:r w:rsidR="003F3C2A">
        <w:rPr>
          <w:rFonts w:ascii="Times New Roman" w:eastAsia="Times New Roman" w:hAnsi="Times New Roman" w:cs="Times New Roman"/>
          <w:b/>
          <w:sz w:val="26"/>
          <w:szCs w:val="26"/>
        </w:rPr>
        <w:t xml:space="preserve">затвердження персонального складу Ради </w:t>
      </w:r>
      <w:r w:rsidR="003F3C2A" w:rsidRPr="003F3C2A">
        <w:rPr>
          <w:rFonts w:ascii="Times New Roman" w:eastAsia="Times New Roman" w:hAnsi="Times New Roman" w:cs="Times New Roman"/>
          <w:b/>
          <w:bCs/>
          <w:sz w:val="28"/>
          <w:szCs w:val="28"/>
        </w:rPr>
        <w:t>з питань внутрішньо переміщених осіб при виконавчому комітеті Боярської міської ради</w:t>
      </w:r>
    </w:p>
    <w:p w14:paraId="6B3212A0" w14:textId="77777777" w:rsidR="003F3C2A" w:rsidRDefault="003F3C2A" w:rsidP="003F3C2A">
      <w:pPr>
        <w:spacing w:after="0"/>
        <w:ind w:right="3833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5C7CF0E" w14:textId="74D5AC38" w:rsidR="00E170EE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Відповідно до Закону України “Про місцеве самоврядування в Україні”, постанови Кабінету Міністрів України № 812 від 04.08.2023 р. “Про затвердження Примірного положення про Раду з питань внутрішньо переміщених осіб”</w:t>
      </w:r>
      <w:r w:rsidR="003F3C2A">
        <w:rPr>
          <w:rFonts w:ascii="Times New Roman" w:eastAsia="Times New Roman" w:hAnsi="Times New Roman" w:cs="Times New Roman"/>
          <w:sz w:val="26"/>
          <w:szCs w:val="26"/>
        </w:rPr>
        <w:t xml:space="preserve">, витягу з Протоколу № 4 засідання Координаційної </w:t>
      </w:r>
      <w:r w:rsidR="003F3C2A" w:rsidRPr="003F3C2A">
        <w:rPr>
          <w:rFonts w:ascii="Times New Roman" w:eastAsia="Times New Roman" w:hAnsi="Times New Roman" w:cs="Times New Roman"/>
          <w:sz w:val="26"/>
          <w:szCs w:val="26"/>
        </w:rPr>
        <w:t xml:space="preserve">ради </w:t>
      </w:r>
      <w:r w:rsidR="003F3C2A" w:rsidRPr="003F3C2A">
        <w:rPr>
          <w:rFonts w:ascii="Times New Roman" w:eastAsia="Times New Roman" w:hAnsi="Times New Roman" w:cs="Times New Roman"/>
          <w:sz w:val="28"/>
          <w:szCs w:val="28"/>
        </w:rPr>
        <w:t>з питань внутрішньо переміщених осіб при виконавчому комітеті Боярської міської ради</w:t>
      </w:r>
      <w:r w:rsidR="003F3C2A">
        <w:rPr>
          <w:rFonts w:ascii="Times New Roman" w:eastAsia="Times New Roman" w:hAnsi="Times New Roman" w:cs="Times New Roman"/>
          <w:sz w:val="28"/>
          <w:szCs w:val="28"/>
        </w:rPr>
        <w:t xml:space="preserve"> від 30.06.2026 р., розглянувши лист </w:t>
      </w:r>
      <w:r w:rsidR="003F3C2A">
        <w:rPr>
          <w:rFonts w:ascii="Times New Roman" w:eastAsia="Times New Roman" w:hAnsi="Times New Roman" w:cs="Times New Roman"/>
          <w:sz w:val="26"/>
          <w:szCs w:val="26"/>
        </w:rPr>
        <w:t xml:space="preserve">Координаційної </w:t>
      </w:r>
      <w:r w:rsidR="003F3C2A" w:rsidRPr="003F3C2A">
        <w:rPr>
          <w:rFonts w:ascii="Times New Roman" w:eastAsia="Times New Roman" w:hAnsi="Times New Roman" w:cs="Times New Roman"/>
          <w:sz w:val="26"/>
          <w:szCs w:val="26"/>
        </w:rPr>
        <w:t xml:space="preserve">ради </w:t>
      </w:r>
      <w:r w:rsidR="003F3C2A" w:rsidRPr="003F3C2A">
        <w:rPr>
          <w:rFonts w:ascii="Times New Roman" w:eastAsia="Times New Roman" w:hAnsi="Times New Roman" w:cs="Times New Roman"/>
          <w:sz w:val="28"/>
          <w:szCs w:val="28"/>
        </w:rPr>
        <w:t>з питань внутрішньо переміщених осіб при виконавчому комітеті Боярської міської ради</w:t>
      </w:r>
      <w:r w:rsidR="003F3C2A">
        <w:rPr>
          <w:rFonts w:ascii="Times New Roman" w:eastAsia="Times New Roman" w:hAnsi="Times New Roman" w:cs="Times New Roman"/>
          <w:sz w:val="28"/>
          <w:szCs w:val="28"/>
        </w:rPr>
        <w:t xml:space="preserve"> від 10.07.2026 р. </w:t>
      </w:r>
      <w:proofErr w:type="spellStart"/>
      <w:r w:rsidR="003F3C2A">
        <w:rPr>
          <w:rFonts w:ascii="Times New Roman" w:eastAsia="Times New Roman" w:hAnsi="Times New Roman" w:cs="Times New Roman"/>
          <w:sz w:val="28"/>
          <w:szCs w:val="28"/>
        </w:rPr>
        <w:t>вих</w:t>
      </w:r>
      <w:proofErr w:type="spellEnd"/>
      <w:r w:rsidR="003F3C2A">
        <w:rPr>
          <w:rFonts w:ascii="Times New Roman" w:eastAsia="Times New Roman" w:hAnsi="Times New Roman" w:cs="Times New Roman"/>
          <w:sz w:val="28"/>
          <w:szCs w:val="28"/>
        </w:rPr>
        <w:t xml:space="preserve"> № 8, -</w:t>
      </w:r>
      <w:r w:rsidRPr="003F3C2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D5F33EF" w14:textId="77777777" w:rsidR="00E170EE" w:rsidRDefault="00E170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_heading=h.9w9dxkir82yj" w:colFirst="0" w:colLast="0"/>
      <w:bookmarkEnd w:id="1"/>
    </w:p>
    <w:p w14:paraId="78584E95" w14:textId="77777777" w:rsidR="00E170EE" w:rsidRDefault="00E170E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ECBA695" w14:textId="6B4962E0" w:rsidR="00E170EE" w:rsidRDefault="003F3C2A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 xml:space="preserve">Затвердити персональний склад </w:t>
      </w:r>
      <w:r w:rsidRPr="006F0191">
        <w:rPr>
          <w:rFonts w:ascii="Times New Roman" w:eastAsia="Times New Roman" w:hAnsi="Times New Roman" w:cs="Times New Roman"/>
          <w:bCs/>
          <w:sz w:val="26"/>
          <w:szCs w:val="26"/>
        </w:rPr>
        <w:t xml:space="preserve">Ради </w:t>
      </w:r>
      <w:r w:rsidRPr="006F0191">
        <w:rPr>
          <w:rFonts w:ascii="Times New Roman" w:eastAsia="Times New Roman" w:hAnsi="Times New Roman" w:cs="Times New Roman"/>
          <w:bCs/>
          <w:sz w:val="28"/>
          <w:szCs w:val="28"/>
        </w:rPr>
        <w:t>з питань внутрішньо переміщених осіб при виконавчому комітеті Боярської міської ради</w:t>
      </w:r>
      <w:r w:rsidR="006F0191">
        <w:rPr>
          <w:rFonts w:ascii="Times New Roman" w:eastAsia="Times New Roman" w:hAnsi="Times New Roman" w:cs="Times New Roman"/>
          <w:bCs/>
          <w:sz w:val="28"/>
          <w:szCs w:val="28"/>
        </w:rPr>
        <w:t xml:space="preserve"> у кількості 1</w:t>
      </w:r>
      <w:r w:rsidR="00317D8F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6F0191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осіб (Додаток №1)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52B3C06" w14:textId="518CE97D" w:rsidR="00E170EE" w:rsidRPr="006F0191" w:rsidRDefault="006F0191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eading=h.1fob9te" w:colFirst="0" w:colLast="0"/>
      <w:bookmarkEnd w:id="3"/>
      <w:r>
        <w:rPr>
          <w:rFonts w:ascii="Times New Roman" w:eastAsia="Times New Roman" w:hAnsi="Times New Roman" w:cs="Times New Roman"/>
          <w:sz w:val="28"/>
          <w:szCs w:val="28"/>
        </w:rPr>
        <w:t xml:space="preserve">Розпорядження міського голови №02-03/17 від 03.02.2025 р. про затвердження персонального складу Координаційної ради ВПО </w:t>
      </w:r>
      <w:r w:rsidRPr="006F0191">
        <w:rPr>
          <w:rFonts w:ascii="Times New Roman" w:eastAsia="Times New Roman" w:hAnsi="Times New Roman" w:cs="Times New Roman"/>
          <w:sz w:val="28"/>
          <w:szCs w:val="28"/>
        </w:rPr>
        <w:t>при виконавчому комітеті Боярської 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вважати таким, що втратило чинність;</w:t>
      </w:r>
    </w:p>
    <w:p w14:paraId="46AA96E2" w14:textId="36C6FE03" w:rsidR="00E170EE" w:rsidRDefault="00A8053A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за виконанням даного розпорядження покласти на заступника міського голови згідно розподілу функціональних обов’язків. </w:t>
      </w:r>
    </w:p>
    <w:p w14:paraId="196B3ABD" w14:textId="77777777" w:rsidR="00E170EE" w:rsidRDefault="00E170E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1B927F2" w14:textId="77777777" w:rsidR="00E170EE" w:rsidRDefault="00E170E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73E4D19" w14:textId="77777777" w:rsidR="00E170EE" w:rsidRDefault="00E170E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C209E49" w14:textId="03C30039" w:rsidR="00E170EE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Міський голова                                                                               Олександр ЗАРУБІН</w:t>
      </w:r>
    </w:p>
    <w:p w14:paraId="7A652710" w14:textId="77777777" w:rsidR="00E170EE" w:rsidRDefault="00E170E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5989B22" w14:textId="77777777" w:rsidR="00E170EE" w:rsidRDefault="00E170E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A8426D2" w14:textId="77777777" w:rsidR="00E170EE" w:rsidRDefault="00E170E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AD1F3FE" w14:textId="77777777" w:rsidR="00E170EE" w:rsidRDefault="00E170E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38A4FD5" w14:textId="77777777" w:rsidR="00E170EE" w:rsidRDefault="00E170E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2C25822F" w14:textId="77777777" w:rsidR="00E170EE" w:rsidRDefault="00E170E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36001CD1" w14:textId="77777777" w:rsidR="00E170EE" w:rsidRDefault="00E170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3D5E4C4D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5A1FFA9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2D9E07F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4B862368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4091A41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C4128C6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AC602D5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967631E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E526983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AA6AAD7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6F4FBA8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F67381E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5E0B9CF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944E4AE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305E70B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47D3FD3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4066FA6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5F5FFA7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95DAD64" w14:textId="77777777" w:rsidR="00E170EE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Підготував: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CF01059" w14:textId="10B03C0B" w:rsidR="006F0191" w:rsidRDefault="006F0191">
      <w:pPr>
        <w:tabs>
          <w:tab w:val="left" w:pos="6843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Начальник відділу підтримки пільгових</w:t>
      </w:r>
      <w:r w:rsidR="00C24D61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14:paraId="19D1BBC2" w14:textId="21E31FBA" w:rsidR="00E170EE" w:rsidRDefault="006F0191">
      <w:pPr>
        <w:tabs>
          <w:tab w:val="left" w:pos="6843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категорій населення УСЗН Боярської міської ради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</w:t>
      </w:r>
      <w:r w:rsidR="00C24D61"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О. ЖУК</w:t>
      </w:r>
    </w:p>
    <w:p w14:paraId="1E1CC0A5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0173223" w14:textId="77777777" w:rsidR="00E170EE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Погоджено:</w:t>
      </w:r>
    </w:p>
    <w:p w14:paraId="24EB4B66" w14:textId="27E0C567" w:rsidR="00E170EE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Заступник міського голови                                                                            Н.УЛЬЯНОВА</w:t>
      </w:r>
    </w:p>
    <w:p w14:paraId="71B843FF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45157377" w14:textId="4260671B" w:rsidR="00E170EE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Начальник УСЗН Боярської міської ради                     </w:t>
      </w:r>
      <w:r w:rsidR="00C24D61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 w:rsidR="006F0191">
        <w:rPr>
          <w:rFonts w:ascii="Times New Roman" w:eastAsia="Times New Roman" w:hAnsi="Times New Roman" w:cs="Times New Roman"/>
          <w:sz w:val="26"/>
          <w:szCs w:val="26"/>
        </w:rPr>
        <w:t>Є. ЛІСОВСЬКИЙ</w:t>
      </w:r>
    </w:p>
    <w:p w14:paraId="62FB7060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p w14:paraId="6312EC0A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p w14:paraId="67F61B50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p w14:paraId="6782CA8A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p w14:paraId="1FA1015A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EBD9EC7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4B812444" w14:textId="77777777" w:rsidR="00E170EE" w:rsidRDefault="00E170E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228BA045" w14:textId="77777777" w:rsidR="003E3EF8" w:rsidRDefault="003E3EF8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45914CD" w14:textId="77777777" w:rsidR="00E170EE" w:rsidRDefault="00000000">
      <w:pPr>
        <w:spacing w:after="0"/>
        <w:ind w:left="5760" w:right="7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Додаток №1           </w:t>
      </w:r>
    </w:p>
    <w:p w14:paraId="587FDCFB" w14:textId="77777777" w:rsidR="00E170EE" w:rsidRDefault="00000000">
      <w:pPr>
        <w:spacing w:after="0" w:line="240" w:lineRule="auto"/>
        <w:ind w:left="5664" w:firstLine="70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ЗАТВЕРДЖЕНО</w:t>
      </w:r>
    </w:p>
    <w:p w14:paraId="3C4D613A" w14:textId="77777777" w:rsidR="00E170EE" w:rsidRDefault="00000000">
      <w:pPr>
        <w:spacing w:after="0" w:line="240" w:lineRule="auto"/>
        <w:ind w:left="4956" w:right="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розпорядженням міського голови</w:t>
      </w:r>
    </w:p>
    <w:p w14:paraId="7F97B1F4" w14:textId="77777777" w:rsidR="00E170EE" w:rsidRDefault="00000000">
      <w:pPr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Боярської міської ради</w:t>
      </w:r>
    </w:p>
    <w:p w14:paraId="7992CD35" w14:textId="7C110B53" w:rsidR="00E170EE" w:rsidRDefault="00000000">
      <w:pPr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від __.__.202</w:t>
      </w:r>
      <w:r w:rsidR="006F0191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 № _________</w:t>
      </w:r>
    </w:p>
    <w:p w14:paraId="0FD755EE" w14:textId="77777777" w:rsidR="00E170EE" w:rsidRDefault="00E170EE">
      <w:pPr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6C4255C5" w14:textId="77777777" w:rsidR="006F0191" w:rsidRDefault="006F0191">
      <w:pPr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2BE01485" w14:textId="2338FDFF" w:rsidR="006F0191" w:rsidRDefault="006F0191" w:rsidP="006F019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Персональний склад Ради </w:t>
      </w:r>
      <w:r w:rsidRPr="003F3C2A">
        <w:rPr>
          <w:rFonts w:ascii="Times New Roman" w:eastAsia="Times New Roman" w:hAnsi="Times New Roman" w:cs="Times New Roman"/>
          <w:b/>
          <w:bCs/>
          <w:sz w:val="28"/>
          <w:szCs w:val="28"/>
        </w:rPr>
        <w:t>з питань внутрішньо переміщених осіб при виконавчому комітеті Боярської міської ради</w:t>
      </w:r>
    </w:p>
    <w:p w14:paraId="0A7A5E33" w14:textId="77777777" w:rsidR="006F0191" w:rsidRDefault="006F0191" w:rsidP="006F019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B1D10FA" w14:textId="7FA8A664" w:rsidR="006F0191" w:rsidRDefault="006F0191" w:rsidP="006F0191">
      <w:pPr>
        <w:pStyle w:val="a4"/>
        <w:numPr>
          <w:ilvl w:val="3"/>
          <w:numId w:val="1"/>
        </w:numPr>
        <w:ind w:left="42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Ганна САЛАМАТІНА – голова Ради</w:t>
      </w:r>
    </w:p>
    <w:p w14:paraId="73C12ABC" w14:textId="0C58D367" w:rsidR="006F0191" w:rsidRDefault="006F0191" w:rsidP="006F0191">
      <w:pPr>
        <w:pStyle w:val="a4"/>
        <w:numPr>
          <w:ilvl w:val="3"/>
          <w:numId w:val="1"/>
        </w:numPr>
        <w:ind w:left="42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Ірина ВОЛОСЕВИЧ – заступник голови Ради</w:t>
      </w:r>
    </w:p>
    <w:p w14:paraId="79FC1E34" w14:textId="49EC6AD0" w:rsidR="00DE2ECF" w:rsidRDefault="000C4D4C" w:rsidP="006F0191">
      <w:pPr>
        <w:pStyle w:val="a4"/>
        <w:numPr>
          <w:ilvl w:val="3"/>
          <w:numId w:val="1"/>
        </w:numPr>
        <w:ind w:left="42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Олена НАРДЕКОВА – секретар Ради</w:t>
      </w:r>
    </w:p>
    <w:p w14:paraId="57B575B8" w14:textId="77777777" w:rsidR="000C4D4C" w:rsidRDefault="000C4D4C" w:rsidP="000C4D4C">
      <w:pPr>
        <w:pStyle w:val="a4"/>
        <w:ind w:left="222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30069194" w14:textId="76312DC3" w:rsidR="000C4D4C" w:rsidRDefault="000C4D4C" w:rsidP="000C4D4C">
      <w:pPr>
        <w:pStyle w:val="a4"/>
        <w:ind w:left="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Члени РАДИ:</w:t>
      </w:r>
    </w:p>
    <w:p w14:paraId="15BF20E9" w14:textId="51A10967" w:rsidR="000C4D4C" w:rsidRDefault="000C4D4C" w:rsidP="000C4D4C">
      <w:pPr>
        <w:pStyle w:val="a4"/>
        <w:numPr>
          <w:ilvl w:val="6"/>
          <w:numId w:val="1"/>
        </w:numPr>
        <w:ind w:left="42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Наталія ГУЛЬКО</w:t>
      </w:r>
    </w:p>
    <w:p w14:paraId="5AA13C21" w14:textId="4A7D92E0" w:rsidR="000C4D4C" w:rsidRDefault="000C4D4C" w:rsidP="000C4D4C">
      <w:pPr>
        <w:pStyle w:val="a4"/>
        <w:numPr>
          <w:ilvl w:val="6"/>
          <w:numId w:val="1"/>
        </w:numPr>
        <w:ind w:left="42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Лариса КУЧЕРЕНКО</w:t>
      </w:r>
    </w:p>
    <w:p w14:paraId="735FCAC0" w14:textId="72014C4F" w:rsidR="000C4D4C" w:rsidRPr="000C4D4C" w:rsidRDefault="000C4D4C" w:rsidP="000C4D4C">
      <w:pPr>
        <w:pStyle w:val="a4"/>
        <w:numPr>
          <w:ilvl w:val="6"/>
          <w:numId w:val="1"/>
        </w:numPr>
        <w:ind w:left="42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Ганна КОШЕВА</w:t>
      </w:r>
    </w:p>
    <w:p w14:paraId="2A77848A" w14:textId="02DFE9F4" w:rsidR="000C4D4C" w:rsidRDefault="000C4D4C" w:rsidP="000C4D4C">
      <w:pPr>
        <w:pStyle w:val="a4"/>
        <w:numPr>
          <w:ilvl w:val="6"/>
          <w:numId w:val="1"/>
        </w:numPr>
        <w:ind w:left="42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Сергій ЗАГРУДНИЙ</w:t>
      </w:r>
    </w:p>
    <w:p w14:paraId="3318BEA0" w14:textId="2379B904" w:rsidR="000C4D4C" w:rsidRDefault="000C4D4C" w:rsidP="000C4D4C">
      <w:pPr>
        <w:pStyle w:val="a4"/>
        <w:numPr>
          <w:ilvl w:val="6"/>
          <w:numId w:val="1"/>
        </w:numPr>
        <w:ind w:left="42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Андрій КОСТЕЦЬКИЙ</w:t>
      </w:r>
    </w:p>
    <w:p w14:paraId="69E53D08" w14:textId="2DEF055F" w:rsidR="00317D8F" w:rsidRDefault="00317D8F" w:rsidP="000C4D4C">
      <w:pPr>
        <w:pStyle w:val="a4"/>
        <w:numPr>
          <w:ilvl w:val="6"/>
          <w:numId w:val="1"/>
        </w:numPr>
        <w:ind w:left="42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Олена ГАВРИЛОВА</w:t>
      </w:r>
    </w:p>
    <w:p w14:paraId="2962C2E4" w14:textId="6AB04C82" w:rsidR="000C4D4C" w:rsidRDefault="000C4D4C" w:rsidP="000C4D4C">
      <w:pPr>
        <w:pStyle w:val="a4"/>
        <w:numPr>
          <w:ilvl w:val="6"/>
          <w:numId w:val="1"/>
        </w:numPr>
        <w:ind w:left="42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Олена ЖУК</w:t>
      </w:r>
    </w:p>
    <w:p w14:paraId="6649A470" w14:textId="10D32E45" w:rsidR="000C4D4C" w:rsidRDefault="000C4D4C" w:rsidP="000C4D4C">
      <w:pPr>
        <w:pStyle w:val="a4"/>
        <w:numPr>
          <w:ilvl w:val="6"/>
          <w:numId w:val="1"/>
        </w:numPr>
        <w:ind w:left="42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Віта Л</w:t>
      </w:r>
      <w:r w:rsidR="00317D8F">
        <w:rPr>
          <w:rFonts w:ascii="Times New Roman" w:eastAsia="Times New Roman" w:hAnsi="Times New Roman" w:cs="Times New Roman"/>
          <w:sz w:val="28"/>
          <w:szCs w:val="28"/>
          <w:highlight w:val="white"/>
        </w:rPr>
        <w:t>ЕВАШОВА</w:t>
      </w:r>
    </w:p>
    <w:p w14:paraId="1551DB56" w14:textId="34D86E86" w:rsidR="000C4D4C" w:rsidRPr="000C4D4C" w:rsidRDefault="000C4D4C" w:rsidP="000C4D4C">
      <w:pPr>
        <w:pStyle w:val="a4"/>
        <w:numPr>
          <w:ilvl w:val="6"/>
          <w:numId w:val="1"/>
        </w:numPr>
        <w:spacing w:line="256" w:lineRule="auto"/>
        <w:ind w:left="426" w:right="141"/>
        <w:rPr>
          <w:rFonts w:ascii="Times New Roman" w:hAnsi="Times New Roman" w:cs="Times New Roman"/>
          <w:sz w:val="28"/>
          <w:szCs w:val="28"/>
        </w:rPr>
      </w:pPr>
      <w:r w:rsidRPr="000C4D4C">
        <w:rPr>
          <w:rFonts w:ascii="Times New Roman" w:hAnsi="Times New Roman" w:cs="Times New Roman"/>
          <w:sz w:val="28"/>
          <w:szCs w:val="28"/>
        </w:rPr>
        <w:t>Віталій ДЕРЕВ’ЯНКО</w:t>
      </w:r>
    </w:p>
    <w:p w14:paraId="005824F9" w14:textId="4B06C39C" w:rsidR="000C4D4C" w:rsidRPr="000C4D4C" w:rsidRDefault="000C4D4C" w:rsidP="000C4D4C">
      <w:pPr>
        <w:pStyle w:val="a4"/>
        <w:numPr>
          <w:ilvl w:val="6"/>
          <w:numId w:val="1"/>
        </w:numPr>
        <w:spacing w:line="256" w:lineRule="auto"/>
        <w:ind w:left="426" w:right="141"/>
        <w:rPr>
          <w:rFonts w:ascii="Times New Roman" w:hAnsi="Times New Roman" w:cs="Times New Roman"/>
          <w:sz w:val="28"/>
          <w:szCs w:val="28"/>
        </w:rPr>
      </w:pPr>
      <w:r w:rsidRPr="000C4D4C">
        <w:rPr>
          <w:rFonts w:ascii="Times New Roman" w:hAnsi="Times New Roman" w:cs="Times New Roman"/>
          <w:sz w:val="28"/>
          <w:szCs w:val="28"/>
        </w:rPr>
        <w:t>Марина ТИМОХОВА</w:t>
      </w:r>
    </w:p>
    <w:p w14:paraId="508F16CF" w14:textId="3815A239" w:rsidR="000C4D4C" w:rsidRDefault="000C4D4C" w:rsidP="000C4D4C">
      <w:pPr>
        <w:pStyle w:val="a4"/>
        <w:numPr>
          <w:ilvl w:val="6"/>
          <w:numId w:val="1"/>
        </w:numPr>
        <w:spacing w:line="256" w:lineRule="auto"/>
        <w:ind w:left="426" w:right="141"/>
        <w:rPr>
          <w:rFonts w:ascii="Times New Roman" w:hAnsi="Times New Roman" w:cs="Times New Roman"/>
          <w:sz w:val="28"/>
          <w:szCs w:val="28"/>
        </w:rPr>
      </w:pPr>
      <w:r w:rsidRPr="000C4D4C">
        <w:rPr>
          <w:rFonts w:ascii="Times New Roman" w:hAnsi="Times New Roman" w:cs="Times New Roman"/>
          <w:sz w:val="28"/>
          <w:szCs w:val="28"/>
        </w:rPr>
        <w:t>Марина Є</w:t>
      </w:r>
      <w:r w:rsidR="007943B7">
        <w:rPr>
          <w:rFonts w:ascii="Times New Roman" w:hAnsi="Times New Roman" w:cs="Times New Roman"/>
          <w:sz w:val="28"/>
          <w:szCs w:val="28"/>
        </w:rPr>
        <w:t>РОХІНА</w:t>
      </w:r>
    </w:p>
    <w:p w14:paraId="7AC33BA7" w14:textId="1B9477C1" w:rsidR="007943B7" w:rsidRPr="000C4D4C" w:rsidRDefault="007943B7" w:rsidP="000C4D4C">
      <w:pPr>
        <w:pStyle w:val="a4"/>
        <w:numPr>
          <w:ilvl w:val="6"/>
          <w:numId w:val="1"/>
        </w:numPr>
        <w:spacing w:line="256" w:lineRule="auto"/>
        <w:ind w:left="426"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Тетяна СЕРГЄЄВА</w:t>
      </w:r>
    </w:p>
    <w:p w14:paraId="5C407048" w14:textId="77777777" w:rsidR="000C4D4C" w:rsidRPr="000C4D4C" w:rsidRDefault="000C4D4C" w:rsidP="000C4D4C">
      <w:pPr>
        <w:ind w:left="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sectPr w:rsidR="000C4D4C" w:rsidRPr="000C4D4C">
      <w:pgSz w:w="11906" w:h="16838"/>
      <w:pgMar w:top="850" w:right="862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80552"/>
    <w:multiLevelType w:val="hybridMultilevel"/>
    <w:tmpl w:val="128C02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E1EE1"/>
    <w:multiLevelType w:val="multilevel"/>
    <w:tmpl w:val="7CECDA68"/>
    <w:lvl w:ilvl="0">
      <w:start w:val="1"/>
      <w:numFmt w:val="decimal"/>
      <w:lvlText w:val="%1."/>
      <w:lvlJc w:val="left"/>
      <w:pPr>
        <w:ind w:left="786" w:hanging="360"/>
      </w:pPr>
      <w:rPr>
        <w:b w:val="0"/>
        <w:shd w:val="clear" w:color="auto" w:fil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57311FC"/>
    <w:multiLevelType w:val="multilevel"/>
    <w:tmpl w:val="2E9C5D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38559761">
    <w:abstractNumId w:val="1"/>
  </w:num>
  <w:num w:numId="2" w16cid:durableId="1869098884">
    <w:abstractNumId w:val="2"/>
  </w:num>
  <w:num w:numId="3" w16cid:durableId="1083570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0EE"/>
    <w:rsid w:val="000C4D4C"/>
    <w:rsid w:val="002F0823"/>
    <w:rsid w:val="00317D8F"/>
    <w:rsid w:val="003E3EF8"/>
    <w:rsid w:val="003F02CC"/>
    <w:rsid w:val="003F3C2A"/>
    <w:rsid w:val="004A7C44"/>
    <w:rsid w:val="006F0191"/>
    <w:rsid w:val="006F6DB9"/>
    <w:rsid w:val="007943B7"/>
    <w:rsid w:val="00816188"/>
    <w:rsid w:val="009C73E5"/>
    <w:rsid w:val="00A8053A"/>
    <w:rsid w:val="00C24D61"/>
    <w:rsid w:val="00DE2ECF"/>
    <w:rsid w:val="00E170EE"/>
    <w:rsid w:val="00E57A49"/>
    <w:rsid w:val="00F7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383FA"/>
  <w15:docId w15:val="{B7A1CA59-B2D5-4CF2-8597-481F1763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D59"/>
  </w:style>
  <w:style w:type="paragraph" w:styleId="1">
    <w:name w:val="heading 1"/>
    <w:basedOn w:val="10"/>
    <w:next w:val="10"/>
    <w:uiPriority w:val="9"/>
    <w:qFormat/>
    <w:rsid w:val="006505E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uiPriority w:val="9"/>
    <w:semiHidden/>
    <w:unhideWhenUsed/>
    <w:qFormat/>
    <w:rsid w:val="006505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uiPriority w:val="9"/>
    <w:semiHidden/>
    <w:unhideWhenUsed/>
    <w:qFormat/>
    <w:rsid w:val="006505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uiPriority w:val="9"/>
    <w:semiHidden/>
    <w:unhideWhenUsed/>
    <w:qFormat/>
    <w:rsid w:val="006505E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uiPriority w:val="9"/>
    <w:semiHidden/>
    <w:unhideWhenUsed/>
    <w:qFormat/>
    <w:rsid w:val="006505E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uiPriority w:val="9"/>
    <w:semiHidden/>
    <w:unhideWhenUsed/>
    <w:qFormat/>
    <w:rsid w:val="006505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uiPriority w:val="10"/>
    <w:qFormat/>
    <w:rsid w:val="006505E9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Звичайний1"/>
    <w:rsid w:val="006505E9"/>
  </w:style>
  <w:style w:type="table" w:customStyle="1" w:styleId="TableNormal5">
    <w:name w:val="Table Normal"/>
    <w:rsid w:val="006505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1F233C"/>
    <w:pPr>
      <w:ind w:left="720"/>
      <w:contextualSpacing/>
    </w:pPr>
  </w:style>
  <w:style w:type="table" w:styleId="a5">
    <w:name w:val="Table Grid"/>
    <w:basedOn w:val="a1"/>
    <w:uiPriority w:val="59"/>
    <w:rsid w:val="0072362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3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413FE1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5A0537"/>
    <w:rPr>
      <w:rFonts w:ascii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sid w:val="00BE00CB"/>
  </w:style>
  <w:style w:type="character" w:styleId="a9">
    <w:name w:val="Hyperlink"/>
    <w:basedOn w:val="a0"/>
    <w:uiPriority w:val="99"/>
    <w:semiHidden/>
    <w:unhideWhenUsed/>
    <w:rsid w:val="007722C7"/>
    <w:rPr>
      <w:color w:val="0000FF"/>
      <w:u w:val="single"/>
    </w:rPr>
  </w:style>
  <w:style w:type="paragraph" w:styleId="aa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5"/>
    <w:rsid w:val="006505E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MeZFzKQ4Xeb0oUwENbp+MT2+dQ==">CgMxLjAyCGguZ2pkZ3hzMgloLjMwajB6bGwyDmguOXc5ZHhraXI4MnlqMgloLjMwajB6bGwyCWguMWZvYjl0ZTIJaC4yZXQ5MnAwOAByITFSRnBsVWNpdEdHcW1jSXRRWjNENUQ2ZVVla3VndzE0dw==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1503</Words>
  <Characters>857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Жук</cp:lastModifiedBy>
  <cp:revision>11</cp:revision>
  <cp:lastPrinted>2026-09-14T08:24:00Z</cp:lastPrinted>
  <dcterms:created xsi:type="dcterms:W3CDTF">2026-09-08T08:35:00Z</dcterms:created>
  <dcterms:modified xsi:type="dcterms:W3CDTF">2026-09-14T08:28:00Z</dcterms:modified>
</cp:coreProperties>
</file>