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4959C" w14:textId="1A57002B" w:rsidR="0051748A" w:rsidRPr="008843DF" w:rsidRDefault="0051748A" w:rsidP="00517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uk-UA"/>
        </w:rPr>
      </w:pPr>
      <w:r w:rsidRPr="000A181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uk-UA"/>
        </w:rPr>
        <w:t xml:space="preserve">ПРОТОКОЛ № </w:t>
      </w:r>
      <w:r w:rsidR="006B3E1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uk-UA"/>
        </w:rPr>
        <w:t>5</w:t>
      </w:r>
    </w:p>
    <w:p w14:paraId="28F240BA" w14:textId="77777777" w:rsidR="00A94EEE" w:rsidRDefault="00A94EEE" w:rsidP="0051748A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uk-UA"/>
        </w:rPr>
        <w:t>Чергового засідання</w:t>
      </w:r>
    </w:p>
    <w:p w14:paraId="155BF45B" w14:textId="1C3235E4" w:rsidR="0051748A" w:rsidRDefault="006B3E1E" w:rsidP="0051748A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</w:t>
      </w:r>
      <w:r w:rsidR="0051748A"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ади з питань</w:t>
      </w:r>
      <w:r w:rsidR="005174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внутрішньо переміщених осіб </w:t>
      </w:r>
      <w:r w:rsidR="0051748A"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</w:p>
    <w:p w14:paraId="03B9F4EB" w14:textId="77777777" w:rsidR="0051748A" w:rsidRPr="000A1815" w:rsidRDefault="0051748A" w:rsidP="0051748A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при виконавчому комітеті </w:t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Боярсь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кої</w:t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міськ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ої</w:t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ради</w:t>
      </w:r>
    </w:p>
    <w:p w14:paraId="0FF59525" w14:textId="77777777" w:rsidR="0051748A" w:rsidRDefault="0051748A" w:rsidP="0051748A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5B6761A4" w14:textId="4E66D180" w:rsidR="0051748A" w:rsidRDefault="0051748A" w:rsidP="0051748A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м. Боярка</w:t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 xml:space="preserve">  </w:t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 xml:space="preserve">          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            </w:t>
      </w:r>
      <w:r w:rsidR="006B3E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11</w:t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</w:t>
      </w:r>
      <w:r w:rsidR="006E13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0</w:t>
      </w:r>
      <w:r w:rsidR="006B3E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9</w:t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.202</w:t>
      </w:r>
      <w:r w:rsidR="006E13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6</w:t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року</w:t>
      </w:r>
    </w:p>
    <w:p w14:paraId="7B77DEDE" w14:textId="1769767C" w:rsidR="0051748A" w:rsidRDefault="0051748A" w:rsidP="0051748A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Початок засідання : 1</w:t>
      </w:r>
      <w:r w:rsidR="00AF305B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:00</w:t>
      </w:r>
    </w:p>
    <w:p w14:paraId="40ADE7DB" w14:textId="49C78CA0" w:rsidR="0051748A" w:rsidRPr="008843DF" w:rsidRDefault="0051748A" w:rsidP="0051748A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Місце проведення засідання: </w:t>
      </w:r>
      <w:proofErr w:type="spellStart"/>
      <w:r w:rsidR="00AF305B">
        <w:rPr>
          <w:rFonts w:ascii="Times New Roman" w:hAnsi="Times New Roman" w:cs="Times New Roman"/>
          <w:bCs/>
          <w:sz w:val="28"/>
          <w:szCs w:val="28"/>
        </w:rPr>
        <w:t>Громадськи</w:t>
      </w:r>
      <w:proofErr w:type="spellEnd"/>
      <w:r w:rsidR="00AF305B">
        <w:rPr>
          <w:rFonts w:ascii="Times New Roman" w:hAnsi="Times New Roman" w:cs="Times New Roman"/>
          <w:bCs/>
          <w:sz w:val="28"/>
          <w:szCs w:val="28"/>
        </w:rPr>
        <w:tab/>
        <w:t xml:space="preserve">й простір ГО «Асоціація </w:t>
      </w:r>
      <w:proofErr w:type="spellStart"/>
      <w:r w:rsidR="00AF305B">
        <w:rPr>
          <w:rFonts w:ascii="Times New Roman" w:hAnsi="Times New Roman" w:cs="Times New Roman"/>
          <w:bCs/>
          <w:sz w:val="28"/>
          <w:szCs w:val="28"/>
        </w:rPr>
        <w:t>ветереанів</w:t>
      </w:r>
      <w:proofErr w:type="spellEnd"/>
      <w:r w:rsidR="00AF305B">
        <w:rPr>
          <w:rFonts w:ascii="Times New Roman" w:hAnsi="Times New Roman" w:cs="Times New Roman"/>
          <w:bCs/>
          <w:sz w:val="28"/>
          <w:szCs w:val="28"/>
        </w:rPr>
        <w:t xml:space="preserve"> «Плече Побратима», м. Боярка, вул. </w:t>
      </w:r>
      <w:proofErr w:type="spellStart"/>
      <w:r w:rsidR="00AF305B">
        <w:rPr>
          <w:rFonts w:ascii="Times New Roman" w:hAnsi="Times New Roman" w:cs="Times New Roman"/>
          <w:bCs/>
          <w:sz w:val="28"/>
          <w:szCs w:val="28"/>
        </w:rPr>
        <w:t>Білогородська</w:t>
      </w:r>
      <w:proofErr w:type="spellEnd"/>
      <w:r w:rsidR="00AF305B">
        <w:rPr>
          <w:rFonts w:ascii="Times New Roman" w:hAnsi="Times New Roman" w:cs="Times New Roman"/>
          <w:bCs/>
          <w:sz w:val="28"/>
          <w:szCs w:val="28"/>
        </w:rPr>
        <w:t>, 23 Б</w:t>
      </w:r>
      <w:r w:rsidR="004F3DC5">
        <w:rPr>
          <w:rFonts w:ascii="Times New Roman" w:hAnsi="Times New Roman" w:cs="Times New Roman"/>
          <w:bCs/>
          <w:sz w:val="28"/>
          <w:szCs w:val="28"/>
        </w:rPr>
        <w:t>,</w:t>
      </w:r>
      <w:r w:rsidR="00AF305B">
        <w:rPr>
          <w:rFonts w:ascii="Times New Roman" w:hAnsi="Times New Roman" w:cs="Times New Roman"/>
          <w:bCs/>
          <w:sz w:val="28"/>
          <w:szCs w:val="28"/>
        </w:rPr>
        <w:t xml:space="preserve"> парк Перемоги </w:t>
      </w:r>
    </w:p>
    <w:p w14:paraId="7688D0DD" w14:textId="77777777" w:rsidR="00AF305B" w:rsidRDefault="00AF305B" w:rsidP="00AF3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181118E8" w14:textId="62F545EF" w:rsidR="00AF305B" w:rsidRPr="006B3E1E" w:rsidRDefault="00AF305B" w:rsidP="00AF3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</w:pPr>
      <w:r w:rsidRPr="00A94EE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Присутні:</w:t>
      </w:r>
    </w:p>
    <w:p w14:paraId="669E56CF" w14:textId="4FC253D1" w:rsidR="00AF305B" w:rsidRPr="00A73ADA" w:rsidRDefault="00AF305B" w:rsidP="00A73ADA">
      <w:pPr>
        <w:pStyle w:val="a3"/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A73ADA">
        <w:rPr>
          <w:rFonts w:ascii="Times New Roman" w:eastAsia="Times New Roman" w:hAnsi="Times New Roman" w:cs="Times New Roman"/>
          <w:sz w:val="28"/>
          <w:szCs w:val="28"/>
          <w:highlight w:val="white"/>
        </w:rPr>
        <w:t>Ганна САЛАМАТІНА – голова Ради</w:t>
      </w:r>
      <w:r w:rsidRPr="00A73ADA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3F9E8E2C" w14:textId="3AED9654" w:rsidR="00AF305B" w:rsidRPr="00A73ADA" w:rsidRDefault="00AF305B" w:rsidP="00A73ADA">
      <w:pPr>
        <w:pStyle w:val="a3"/>
        <w:numPr>
          <w:ilvl w:val="0"/>
          <w:numId w:val="5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73AD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Ірина ВОЛОСЕВИЧ – заступник голови Ради </w:t>
      </w:r>
      <w:r w:rsidRPr="00A73ADA">
        <w:rPr>
          <w:rFonts w:ascii="Times New Roman" w:hAnsi="Times New Roman" w:cs="Times New Roman"/>
          <w:sz w:val="28"/>
          <w:szCs w:val="28"/>
        </w:rPr>
        <w:t>____________________</w:t>
      </w:r>
    </w:p>
    <w:p w14:paraId="1F0A58C1" w14:textId="69C7D8B0" w:rsidR="00AF305B" w:rsidRPr="00A73ADA" w:rsidRDefault="00AF305B" w:rsidP="00A73ADA">
      <w:pPr>
        <w:pStyle w:val="a3"/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A73ADA">
        <w:rPr>
          <w:rFonts w:ascii="Times New Roman" w:eastAsia="Times New Roman" w:hAnsi="Times New Roman" w:cs="Times New Roman"/>
          <w:sz w:val="28"/>
          <w:szCs w:val="28"/>
          <w:highlight w:val="white"/>
        </w:rPr>
        <w:t>Олена НАРДЕКОВА – секретар Ради</w:t>
      </w:r>
      <w:r w:rsidRPr="00A73ADA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___________________________</w:t>
      </w:r>
    </w:p>
    <w:p w14:paraId="6AFBB269" w14:textId="77777777" w:rsidR="00AF305B" w:rsidRDefault="00AF305B" w:rsidP="00AF305B">
      <w:pPr>
        <w:pStyle w:val="a3"/>
        <w:ind w:left="222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54F85F3A" w14:textId="77777777" w:rsidR="00AF305B" w:rsidRPr="00A73ADA" w:rsidRDefault="00AF305B" w:rsidP="00AF305B">
      <w:pPr>
        <w:pStyle w:val="a3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  <w:r w:rsidRPr="00A73ADA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Члени РАДИ:</w:t>
      </w:r>
    </w:p>
    <w:p w14:paraId="576A224A" w14:textId="15E2C0C2" w:rsidR="00AF305B" w:rsidRPr="00A73ADA" w:rsidRDefault="00AF305B" w:rsidP="00A73ADA">
      <w:pPr>
        <w:pStyle w:val="a3"/>
        <w:numPr>
          <w:ilvl w:val="0"/>
          <w:numId w:val="50"/>
        </w:num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A73ADA">
        <w:rPr>
          <w:rFonts w:ascii="Times New Roman" w:eastAsia="Times New Roman" w:hAnsi="Times New Roman" w:cs="Times New Roman"/>
          <w:sz w:val="28"/>
          <w:szCs w:val="28"/>
          <w:highlight w:val="white"/>
        </w:rPr>
        <w:t>Наталія ГУЛЬКО</w:t>
      </w:r>
      <w:r w:rsidR="00A73ADA" w:rsidRPr="00A73ADA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A73ADA">
        <w:rPr>
          <w:rFonts w:ascii="Times New Roman" w:hAnsi="Times New Roman" w:cs="Times New Roman"/>
          <w:sz w:val="28"/>
          <w:szCs w:val="28"/>
        </w:rPr>
        <w:t>______</w:t>
      </w:r>
      <w:r w:rsidR="00A73ADA" w:rsidRPr="00A73ADA">
        <w:rPr>
          <w:rFonts w:ascii="Times New Roman" w:hAnsi="Times New Roman" w:cs="Times New Roman"/>
          <w:sz w:val="28"/>
          <w:szCs w:val="28"/>
        </w:rPr>
        <w:t>____</w:t>
      </w:r>
    </w:p>
    <w:p w14:paraId="1DB25224" w14:textId="120C2E73" w:rsidR="00AF305B" w:rsidRPr="00A73ADA" w:rsidRDefault="00AF305B" w:rsidP="00A73ADA">
      <w:pPr>
        <w:pStyle w:val="a3"/>
        <w:numPr>
          <w:ilvl w:val="0"/>
          <w:numId w:val="50"/>
        </w:num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A73ADA">
        <w:rPr>
          <w:rFonts w:ascii="Times New Roman" w:eastAsia="Times New Roman" w:hAnsi="Times New Roman" w:cs="Times New Roman"/>
          <w:sz w:val="28"/>
          <w:szCs w:val="28"/>
          <w:highlight w:val="white"/>
        </w:rPr>
        <w:t>Лариса КУЧЕРЕНКО</w:t>
      </w:r>
      <w:r w:rsidR="00A73ADA" w:rsidRPr="00A73ADA">
        <w:rPr>
          <w:rFonts w:ascii="Times New Roman" w:hAnsi="Times New Roman" w:cs="Times New Roman"/>
          <w:sz w:val="28"/>
          <w:szCs w:val="28"/>
        </w:rPr>
        <w:t>______________</w:t>
      </w:r>
      <w:r w:rsidR="00A73ADA">
        <w:rPr>
          <w:rFonts w:ascii="Times New Roman" w:hAnsi="Times New Roman" w:cs="Times New Roman"/>
          <w:sz w:val="28"/>
          <w:szCs w:val="28"/>
        </w:rPr>
        <w:t>_</w:t>
      </w:r>
      <w:r w:rsidR="00A73ADA" w:rsidRPr="00A73ADA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5D060013" w14:textId="785EAC85" w:rsidR="00AF305B" w:rsidRPr="00A73ADA" w:rsidRDefault="00AF305B" w:rsidP="00A73ADA">
      <w:pPr>
        <w:pStyle w:val="a3"/>
        <w:numPr>
          <w:ilvl w:val="0"/>
          <w:numId w:val="50"/>
        </w:num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A73ADA">
        <w:rPr>
          <w:rFonts w:ascii="Times New Roman" w:eastAsia="Times New Roman" w:hAnsi="Times New Roman" w:cs="Times New Roman"/>
          <w:sz w:val="28"/>
          <w:szCs w:val="28"/>
          <w:highlight w:val="white"/>
        </w:rPr>
        <w:t>Ганна КОШЕВА</w:t>
      </w:r>
      <w:r w:rsidR="00A73ADA" w:rsidRPr="00A73ADA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A73ADA">
        <w:rPr>
          <w:rFonts w:ascii="Times New Roman" w:hAnsi="Times New Roman" w:cs="Times New Roman"/>
          <w:sz w:val="28"/>
          <w:szCs w:val="28"/>
        </w:rPr>
        <w:t>________</w:t>
      </w:r>
      <w:r w:rsidR="00A73ADA" w:rsidRPr="00A73ADA">
        <w:rPr>
          <w:rFonts w:ascii="Times New Roman" w:hAnsi="Times New Roman" w:cs="Times New Roman"/>
          <w:sz w:val="28"/>
          <w:szCs w:val="28"/>
        </w:rPr>
        <w:t>__</w:t>
      </w:r>
    </w:p>
    <w:p w14:paraId="4A3DC04E" w14:textId="1AD62068" w:rsidR="00AF305B" w:rsidRPr="00A73ADA" w:rsidRDefault="00AF305B" w:rsidP="00A73ADA">
      <w:pPr>
        <w:pStyle w:val="a3"/>
        <w:numPr>
          <w:ilvl w:val="0"/>
          <w:numId w:val="50"/>
        </w:num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A73ADA">
        <w:rPr>
          <w:rFonts w:ascii="Times New Roman" w:eastAsia="Times New Roman" w:hAnsi="Times New Roman" w:cs="Times New Roman"/>
          <w:sz w:val="28"/>
          <w:szCs w:val="28"/>
          <w:highlight w:val="white"/>
        </w:rPr>
        <w:t>Сергій ЗАГРУДНИЙ</w:t>
      </w:r>
      <w:r w:rsidR="00A73ADA" w:rsidRPr="00A73AD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3E073D4A" w14:textId="408E880B" w:rsidR="00AF305B" w:rsidRPr="00A73ADA" w:rsidRDefault="00AF305B" w:rsidP="00A73ADA">
      <w:pPr>
        <w:pStyle w:val="a3"/>
        <w:numPr>
          <w:ilvl w:val="0"/>
          <w:numId w:val="50"/>
        </w:num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A73ADA">
        <w:rPr>
          <w:rFonts w:ascii="Times New Roman" w:eastAsia="Times New Roman" w:hAnsi="Times New Roman" w:cs="Times New Roman"/>
          <w:sz w:val="28"/>
          <w:szCs w:val="28"/>
          <w:highlight w:val="white"/>
        </w:rPr>
        <w:t>Андрій КОСТЕЦЬКИЙ</w:t>
      </w:r>
      <w:r w:rsidR="00A73ADA" w:rsidRPr="00A73ADA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36C70844" w14:textId="28113666" w:rsidR="00AF305B" w:rsidRPr="00A73ADA" w:rsidRDefault="00AF305B" w:rsidP="00A73ADA">
      <w:pPr>
        <w:pStyle w:val="a3"/>
        <w:numPr>
          <w:ilvl w:val="0"/>
          <w:numId w:val="50"/>
        </w:num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A73ADA">
        <w:rPr>
          <w:rFonts w:ascii="Times New Roman" w:eastAsia="Times New Roman" w:hAnsi="Times New Roman" w:cs="Times New Roman"/>
          <w:sz w:val="28"/>
          <w:szCs w:val="28"/>
          <w:highlight w:val="white"/>
        </w:rPr>
        <w:t>Олена ЖУК</w:t>
      </w:r>
      <w:r w:rsidR="00A73ADA" w:rsidRPr="00A73ADA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EC61EC">
        <w:rPr>
          <w:rFonts w:ascii="Times New Roman" w:hAnsi="Times New Roman" w:cs="Times New Roman"/>
          <w:sz w:val="28"/>
          <w:szCs w:val="28"/>
        </w:rPr>
        <w:t>___________</w:t>
      </w:r>
    </w:p>
    <w:p w14:paraId="0C94DE04" w14:textId="1BFD3F2C" w:rsidR="00AF305B" w:rsidRPr="00A73ADA" w:rsidRDefault="00AF305B" w:rsidP="00A73ADA">
      <w:pPr>
        <w:pStyle w:val="a3"/>
        <w:numPr>
          <w:ilvl w:val="0"/>
          <w:numId w:val="50"/>
        </w:num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A73AD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Віта </w:t>
      </w:r>
      <w:r w:rsidR="00722BF8">
        <w:rPr>
          <w:rFonts w:ascii="Times New Roman" w:eastAsia="Times New Roman" w:hAnsi="Times New Roman" w:cs="Times New Roman"/>
          <w:sz w:val="28"/>
          <w:szCs w:val="28"/>
        </w:rPr>
        <w:t>ЛЕВАШОВА</w:t>
      </w:r>
      <w:r w:rsidR="00A73ADA" w:rsidRPr="00A73ADA">
        <w:rPr>
          <w:rFonts w:ascii="Times New Roman" w:hAnsi="Times New Roman" w:cs="Times New Roman"/>
          <w:sz w:val="28"/>
          <w:szCs w:val="28"/>
        </w:rPr>
        <w:t>___________________________</w:t>
      </w:r>
      <w:r w:rsidR="00EC61EC">
        <w:rPr>
          <w:rFonts w:ascii="Times New Roman" w:hAnsi="Times New Roman" w:cs="Times New Roman"/>
          <w:sz w:val="28"/>
          <w:szCs w:val="28"/>
        </w:rPr>
        <w:t>___________</w:t>
      </w:r>
      <w:r w:rsidR="00A73ADA" w:rsidRPr="00A73ADA">
        <w:rPr>
          <w:rFonts w:ascii="Times New Roman" w:hAnsi="Times New Roman" w:cs="Times New Roman"/>
          <w:sz w:val="28"/>
          <w:szCs w:val="28"/>
        </w:rPr>
        <w:t>_______</w:t>
      </w:r>
    </w:p>
    <w:p w14:paraId="4615F39A" w14:textId="13905850" w:rsidR="00AF305B" w:rsidRDefault="00AF305B" w:rsidP="00A73ADA">
      <w:pPr>
        <w:pStyle w:val="a3"/>
        <w:numPr>
          <w:ilvl w:val="0"/>
          <w:numId w:val="50"/>
        </w:numPr>
        <w:spacing w:line="256" w:lineRule="auto"/>
        <w:ind w:right="141"/>
        <w:rPr>
          <w:rFonts w:ascii="Times New Roman" w:hAnsi="Times New Roman" w:cs="Times New Roman"/>
          <w:sz w:val="28"/>
          <w:szCs w:val="28"/>
        </w:rPr>
      </w:pPr>
      <w:r w:rsidRPr="00A73ADA">
        <w:rPr>
          <w:rFonts w:ascii="Times New Roman" w:hAnsi="Times New Roman" w:cs="Times New Roman"/>
          <w:sz w:val="28"/>
          <w:szCs w:val="28"/>
        </w:rPr>
        <w:t>Віталій ДЕРЕВ’ЯНКО</w:t>
      </w:r>
      <w:r w:rsidR="00A73ADA" w:rsidRPr="00A73ADA">
        <w:rPr>
          <w:rFonts w:ascii="Times New Roman" w:hAnsi="Times New Roman" w:cs="Times New Roman"/>
          <w:sz w:val="28"/>
          <w:szCs w:val="28"/>
        </w:rPr>
        <w:t>______________________</w:t>
      </w:r>
      <w:r w:rsidR="00C81E68">
        <w:rPr>
          <w:rFonts w:ascii="Times New Roman" w:hAnsi="Times New Roman" w:cs="Times New Roman"/>
          <w:sz w:val="28"/>
          <w:szCs w:val="28"/>
        </w:rPr>
        <w:t>_</w:t>
      </w:r>
      <w:r w:rsidR="00A73ADA" w:rsidRPr="00A73ADA">
        <w:rPr>
          <w:rFonts w:ascii="Times New Roman" w:hAnsi="Times New Roman" w:cs="Times New Roman"/>
          <w:sz w:val="28"/>
          <w:szCs w:val="28"/>
        </w:rPr>
        <w:t>_________________</w:t>
      </w:r>
    </w:p>
    <w:p w14:paraId="532F44F8" w14:textId="4B9C478E" w:rsidR="00AF305B" w:rsidRDefault="00AF305B" w:rsidP="00A73ADA">
      <w:pPr>
        <w:pStyle w:val="a3"/>
        <w:numPr>
          <w:ilvl w:val="0"/>
          <w:numId w:val="50"/>
        </w:numPr>
        <w:spacing w:line="256" w:lineRule="auto"/>
        <w:ind w:right="141"/>
        <w:rPr>
          <w:rFonts w:ascii="Times New Roman" w:hAnsi="Times New Roman" w:cs="Times New Roman"/>
          <w:sz w:val="28"/>
          <w:szCs w:val="28"/>
        </w:rPr>
      </w:pPr>
      <w:r w:rsidRPr="00A73ADA">
        <w:rPr>
          <w:rFonts w:ascii="Times New Roman" w:hAnsi="Times New Roman" w:cs="Times New Roman"/>
          <w:sz w:val="28"/>
          <w:szCs w:val="28"/>
        </w:rPr>
        <w:t>Марина ТИМОХОВА</w:t>
      </w:r>
      <w:r w:rsidR="00A73ADA" w:rsidRPr="00A73ADA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5775B8C2" w14:textId="3CC9BA88" w:rsidR="00AF305B" w:rsidRPr="00722BF8" w:rsidRDefault="00AF305B" w:rsidP="00A73ADA">
      <w:pPr>
        <w:pStyle w:val="a3"/>
        <w:numPr>
          <w:ilvl w:val="0"/>
          <w:numId w:val="50"/>
        </w:numPr>
        <w:spacing w:line="256" w:lineRule="auto"/>
        <w:ind w:right="141"/>
        <w:rPr>
          <w:rFonts w:ascii="Times New Roman" w:hAnsi="Times New Roman" w:cs="Times New Roman"/>
          <w:sz w:val="28"/>
          <w:szCs w:val="28"/>
        </w:rPr>
      </w:pPr>
      <w:r w:rsidRPr="00A73ADA">
        <w:rPr>
          <w:rFonts w:ascii="Times New Roman" w:hAnsi="Times New Roman" w:cs="Times New Roman"/>
          <w:sz w:val="28"/>
          <w:szCs w:val="28"/>
        </w:rPr>
        <w:t xml:space="preserve">Марина </w:t>
      </w:r>
      <w:r w:rsidR="00722BF8">
        <w:rPr>
          <w:rFonts w:ascii="Times New Roman" w:hAnsi="Times New Roman" w:cs="Times New Roman"/>
          <w:sz w:val="28"/>
          <w:szCs w:val="28"/>
        </w:rPr>
        <w:t>ЄРОХІНА</w:t>
      </w:r>
      <w:r w:rsidR="00A73ADA" w:rsidRPr="00A73ADA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14:paraId="595EE475" w14:textId="3760A7A5" w:rsidR="00722BF8" w:rsidRDefault="00722BF8" w:rsidP="00A73ADA">
      <w:pPr>
        <w:pStyle w:val="a3"/>
        <w:numPr>
          <w:ilvl w:val="0"/>
          <w:numId w:val="50"/>
        </w:numPr>
        <w:spacing w:line="256" w:lineRule="auto"/>
        <w:ind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Тетяна СЕРГЄЄВА___________________________________________</w:t>
      </w:r>
    </w:p>
    <w:p w14:paraId="575B0FBB" w14:textId="4B26C9BD" w:rsidR="00F61C95" w:rsidRDefault="00F61C95" w:rsidP="00A73ADA">
      <w:pPr>
        <w:pStyle w:val="a3"/>
        <w:numPr>
          <w:ilvl w:val="0"/>
          <w:numId w:val="50"/>
        </w:numPr>
        <w:spacing w:line="256" w:lineRule="auto"/>
        <w:ind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Олена ГАВРИЛОВА__________________________________________</w:t>
      </w:r>
    </w:p>
    <w:p w14:paraId="349D8923" w14:textId="77777777" w:rsidR="00722BF8" w:rsidRDefault="00722BF8" w:rsidP="001F4548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BABE44" w14:textId="61F950CC" w:rsidR="001F4548" w:rsidRDefault="001F4548" w:rsidP="001F4548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548">
        <w:rPr>
          <w:rFonts w:ascii="Times New Roman" w:hAnsi="Times New Roman" w:cs="Times New Roman"/>
          <w:b/>
          <w:sz w:val="28"/>
          <w:szCs w:val="28"/>
        </w:rPr>
        <w:t>Порядок денний</w:t>
      </w:r>
    </w:p>
    <w:p w14:paraId="03253BFC" w14:textId="77777777" w:rsidR="00EC61EC" w:rsidRPr="00A153A1" w:rsidRDefault="00EC61EC" w:rsidP="00EC61EC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A153A1">
        <w:rPr>
          <w:rFonts w:ascii="Times New Roman" w:hAnsi="Times New Roman" w:cs="Times New Roman"/>
          <w:sz w:val="28"/>
          <w:szCs w:val="28"/>
          <w:lang w:val="uk-UA"/>
        </w:rPr>
        <w:t xml:space="preserve">Про звіт про діяльність 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437B52">
        <w:rPr>
          <w:rFonts w:ascii="Times New Roman" w:eastAsia="Times New Roman" w:hAnsi="Times New Roman" w:cs="Times New Roman"/>
          <w:sz w:val="28"/>
          <w:szCs w:val="28"/>
          <w:lang w:val="uk-UA"/>
        </w:rPr>
        <w:t>ад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437B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внутрішньо переміщених осіб при виконавчому комітеті Боярської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перше півріччя 2026 року.</w:t>
      </w:r>
    </w:p>
    <w:p w14:paraId="467AE2BA" w14:textId="77777777" w:rsidR="00EC61EC" w:rsidRPr="00BB2FCC" w:rsidRDefault="00EC61EC" w:rsidP="00EC61EC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D0739E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Доповідач: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голова ради Ганна САЛАМАТІНА</w:t>
      </w:r>
    </w:p>
    <w:p w14:paraId="7358CB8B" w14:textId="77777777" w:rsidR="00EC61EC" w:rsidRPr="009C6193" w:rsidRDefault="00EC61EC" w:rsidP="00EC61EC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Про зміну складу Р</w:t>
      </w:r>
      <w:r w:rsidRPr="00437B52">
        <w:rPr>
          <w:rFonts w:ascii="Times New Roman" w:eastAsia="Times New Roman" w:hAnsi="Times New Roman" w:cs="Times New Roman"/>
          <w:sz w:val="28"/>
          <w:szCs w:val="28"/>
          <w:lang w:val="uk-UA"/>
        </w:rPr>
        <w:t>ад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437B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внутрішньо переміщених осіб при виконавчому комітеті Боярської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0857966" w14:textId="77777777" w:rsidR="00EC61EC" w:rsidRPr="009C6193" w:rsidRDefault="00EC61EC" w:rsidP="00EC61EC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9C619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Доповідач: голова ради Ганна САЛАМАТІНА</w:t>
      </w:r>
    </w:p>
    <w:p w14:paraId="0B8F1919" w14:textId="77777777" w:rsidR="00EC61EC" w:rsidRPr="009C6193" w:rsidRDefault="00EC61EC" w:rsidP="00EC61EC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9C61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викладення </w:t>
      </w:r>
      <w:r w:rsidRPr="00437B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Положення про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Pr="00437B52">
        <w:rPr>
          <w:rFonts w:ascii="Times New Roman" w:eastAsia="Times New Roman" w:hAnsi="Times New Roman" w:cs="Times New Roman"/>
          <w:sz w:val="28"/>
          <w:szCs w:val="28"/>
          <w:lang w:val="uk-UA"/>
        </w:rPr>
        <w:t>аду з питань внутрішньо переміщених осіб при виконавчому комітеті Боярської міської ради</w:t>
      </w:r>
      <w:r w:rsidRPr="009C61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новій редакції, з урахуванням змін в законодавстві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BC27BCC" w14:textId="77777777" w:rsidR="00EC61EC" w:rsidRDefault="00EC61EC" w:rsidP="00EC61EC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BB2FC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Доповідач: голова ради Ганна САЛАМАТІНА</w:t>
      </w:r>
    </w:p>
    <w:p w14:paraId="3F13FEED" w14:textId="77777777" w:rsidR="00EC61EC" w:rsidRPr="009C6193" w:rsidRDefault="00EC61EC" w:rsidP="00EC61EC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C6745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хід робіт з підготовки «Простору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спільнотворення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 для організації роботи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Pr="00437B52">
        <w:rPr>
          <w:rFonts w:ascii="Times New Roman" w:eastAsia="Times New Roman" w:hAnsi="Times New Roman" w:cs="Times New Roman"/>
          <w:sz w:val="28"/>
          <w:szCs w:val="28"/>
          <w:lang w:val="uk-UA"/>
        </w:rPr>
        <w:t>ад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437B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внутрішньо переміщених осіб при виконавчому комітеті Боярської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що реалізується  за підтримки УВКБ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ООН та благодійної організації «Благодійний фонд «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Стабілізейшн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супорт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сервісез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</w:p>
    <w:p w14:paraId="7D279E50" w14:textId="77777777" w:rsidR="00EC61EC" w:rsidRDefault="00EC61EC" w:rsidP="00EC61EC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BB2FC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Доповідач: голова ради Ганна САЛАМАТІНА</w:t>
      </w:r>
    </w:p>
    <w:p w14:paraId="73F1698E" w14:textId="77777777" w:rsidR="00EC61EC" w:rsidRPr="00545285" w:rsidRDefault="00EC61EC" w:rsidP="00EC61EC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Про розробку заходів для реалізації плану роботи Ради</w:t>
      </w:r>
      <w:r w:rsidRPr="001F6F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</w:t>
      </w:r>
      <w:r w:rsidRPr="00437B52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 внутрішньо переміщених осіб при виконавчому комітеті Боярської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2026 рік.</w:t>
      </w:r>
    </w:p>
    <w:p w14:paraId="0F6B6E97" w14:textId="77777777" w:rsidR="00EC61EC" w:rsidRDefault="00EC61EC" w:rsidP="00EC61EC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D0739E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Доповідач: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член ради, начальник відділу підтримки пільгових категорій населення УСЗН Боярської міської ради Олена ЖУК</w:t>
      </w:r>
    </w:p>
    <w:p w14:paraId="277E5007" w14:textId="77777777" w:rsidR="00EC61EC" w:rsidRPr="001F6F2F" w:rsidRDefault="00EC61EC" w:rsidP="00EC61EC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C6745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інформування щодо </w:t>
      </w:r>
      <w:r w:rsidRPr="001F6F2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Стратегії державної політики щодо внутрішнього переміщення на період до 2030 року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Pr="001F6F2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затвердження операційного плану заходів з її реалізації у 2026-2028 роках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узгодження дій Ради </w:t>
      </w:r>
      <w:r w:rsidRPr="00437B52">
        <w:rPr>
          <w:rFonts w:ascii="Times New Roman" w:eastAsia="Times New Roman" w:hAnsi="Times New Roman" w:cs="Times New Roman"/>
          <w:sz w:val="28"/>
          <w:szCs w:val="28"/>
          <w:lang w:val="uk-UA"/>
        </w:rPr>
        <w:t>з питань внутрішньо переміщених осіб при виконавчому комітеті Боярської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відповідно до операційного плану заходів, затвердженого в зазначених актах.  </w:t>
      </w:r>
    </w:p>
    <w:p w14:paraId="33D0E6B9" w14:textId="77777777" w:rsidR="00EC61EC" w:rsidRDefault="00EC61EC" w:rsidP="00EC61EC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D0739E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Доповідач: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член ради, начальник відділу підтримки пільгових категорій населення УСЗН Боярської міської ради Олена ЖУК</w:t>
      </w:r>
    </w:p>
    <w:p w14:paraId="70301A4D" w14:textId="77777777" w:rsidR="00EC61EC" w:rsidRPr="00645E2A" w:rsidRDefault="00EC61EC" w:rsidP="00EC61EC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645E2A">
        <w:rPr>
          <w:rFonts w:ascii="Times New Roman" w:hAnsi="Times New Roman" w:cs="Times New Roman"/>
          <w:bCs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визначення строків та відповідальних осіб за проведення оцінки ефективності </w:t>
      </w:r>
      <w:r w:rsidRPr="00645E2A">
        <w:rPr>
          <w:rFonts w:ascii="Times New Roman" w:hAnsi="Times New Roman" w:cs="Times New Roman"/>
          <w:bCs/>
          <w:sz w:val="28"/>
          <w:szCs w:val="28"/>
          <w:lang w:val="uk-UA"/>
        </w:rPr>
        <w:t>Програми інтеграції внутрішньо переміщених осіб (ВПО) Боярської міської територіальної громади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645E2A">
        <w:rPr>
          <w:rFonts w:ascii="Times New Roman" w:hAnsi="Times New Roman" w:cs="Times New Roman"/>
          <w:bCs/>
          <w:sz w:val="28"/>
          <w:szCs w:val="28"/>
          <w:lang w:val="uk-UA"/>
        </w:rPr>
        <w:t>на 2024-2026 роки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затвердженої рішенням сесії Боярської міської ради </w:t>
      </w:r>
      <w:r w:rsidRPr="00645E2A">
        <w:rPr>
          <w:rFonts w:ascii="Times New Roman" w:hAnsi="Times New Roman" w:cs="Times New Roman"/>
          <w:bCs/>
          <w:sz w:val="28"/>
          <w:szCs w:val="28"/>
          <w:lang w:val="uk-UA"/>
        </w:rPr>
        <w:t>№ 46/2611 від 26.12.2023 р.</w:t>
      </w:r>
    </w:p>
    <w:p w14:paraId="006DE6AD" w14:textId="77777777" w:rsidR="00EC61EC" w:rsidRDefault="00EC61EC" w:rsidP="00EC61EC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BB2FC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Доповідач: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член ради, начальник відділу підтримки пільгових категорій населення УСЗН Боярської міської ради Олена ЖУК</w:t>
      </w:r>
    </w:p>
    <w:p w14:paraId="13372124" w14:textId="77777777" w:rsidR="00EC61EC" w:rsidRDefault="00EC61EC" w:rsidP="00EC61EC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розробку плану додаткової підтримки та алгоритму дій під час зимового періоду. </w:t>
      </w:r>
    </w:p>
    <w:p w14:paraId="44FF0E96" w14:textId="77777777" w:rsidR="00EC61EC" w:rsidRDefault="00EC61EC" w:rsidP="00EC61EC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BB2FC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Доповідач: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член ради, начальник відділу підтримки пільгових категорій населення УСЗН Боярської міської ради Олена ЖУК</w:t>
      </w:r>
    </w:p>
    <w:p w14:paraId="07DF71CA" w14:textId="77777777" w:rsidR="00EC61EC" w:rsidRPr="00243D6E" w:rsidRDefault="00EC61EC" w:rsidP="00EC61EC">
      <w:pPr>
        <w:pStyle w:val="ac"/>
        <w:numPr>
          <w:ilvl w:val="0"/>
          <w:numId w:val="21"/>
        </w:numPr>
        <w:jc w:val="both"/>
        <w:rPr>
          <w:rStyle w:val="ae"/>
          <w:rFonts w:ascii="Times New Roman" w:hAnsi="Times New Roman" w:cs="Times New Roman"/>
          <w:sz w:val="28"/>
          <w:szCs w:val="28"/>
          <w:lang w:val="uk-UA"/>
        </w:rPr>
      </w:pPr>
      <w:r w:rsidRPr="00243D6E">
        <w:rPr>
          <w:rFonts w:ascii="Times New Roman" w:hAnsi="Times New Roman" w:cs="Times New Roman"/>
          <w:sz w:val="28"/>
          <w:szCs w:val="28"/>
          <w:lang w:val="uk-UA"/>
        </w:rPr>
        <w:t>Різне</w:t>
      </w:r>
    </w:p>
    <w:p w14:paraId="16C58820" w14:textId="77777777" w:rsidR="00B41663" w:rsidRDefault="00B41663" w:rsidP="00B41663">
      <w:pPr>
        <w:pStyle w:val="ac"/>
        <w:ind w:left="10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BC7D3F3" w14:textId="48E48CC8" w:rsidR="00B41663" w:rsidRDefault="00B41663" w:rsidP="00982DBD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41663"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 порядку денного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3A030B19" w14:textId="21CD8471" w:rsidR="00B41663" w:rsidRDefault="00B41663" w:rsidP="00B41663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D0739E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Доповідач: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голова ради Ганна САЛАМАТІНА</w:t>
      </w:r>
    </w:p>
    <w:p w14:paraId="4D8EFA7A" w14:textId="6EB1E1B7" w:rsidR="00470325" w:rsidRPr="00A153A1" w:rsidRDefault="004F3DC5" w:rsidP="00470325">
      <w:pPr>
        <w:pStyle w:val="ac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Запропонувала поміняти місцями деякі питання Порядку денного та визначити першим розгляд питання </w:t>
      </w:r>
      <w:r w:rsidRPr="004F3DC5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 зміну складу Р</w:t>
      </w:r>
      <w:r w:rsidRPr="004F3DC5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ади з питань внутрішньо переміщених осіб при виконавчому комітеті Боярської міської ради</w:t>
      </w:r>
      <w:r w:rsidR="00470325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та додати П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ро обрання секретаря Ради ВПО</w:t>
      </w:r>
      <w:r w:rsidR="00470325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, другим рахувати </w:t>
      </w:r>
      <w:r w:rsidR="00470325" w:rsidRPr="00470325">
        <w:rPr>
          <w:rFonts w:ascii="Times New Roman" w:hAnsi="Times New Roman" w:cs="Times New Roman"/>
          <w:i/>
          <w:iCs/>
          <w:sz w:val="28"/>
          <w:szCs w:val="28"/>
          <w:lang w:val="uk-UA"/>
        </w:rPr>
        <w:t>Про звіт про діяльність Р</w:t>
      </w:r>
      <w:r w:rsidR="00470325" w:rsidRPr="00470325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ади з питань внутрішньо переміщених осіб при виконавчому комітеті Боярської міської ради за перше півріччя 2026 року</w:t>
      </w:r>
      <w:r w:rsidR="00470325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, далі – за Порядком</w:t>
      </w:r>
      <w:r w:rsidR="0047032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239CC084" w14:textId="2BAD0657" w:rsidR="004F3DC5" w:rsidRPr="00B41663" w:rsidRDefault="00470325" w:rsidP="00B41663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="004F3DC5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</w:p>
    <w:p w14:paraId="26310F7D" w14:textId="6D1D9FE7" w:rsidR="00470325" w:rsidRPr="008E6000" w:rsidRDefault="00470325" w:rsidP="00470325">
      <w:pPr>
        <w:pStyle w:val="ac"/>
        <w:numPr>
          <w:ilvl w:val="0"/>
          <w:numId w:val="62"/>
        </w:numPr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8E6000">
        <w:rPr>
          <w:rFonts w:ascii="Times New Roman" w:hAnsi="Times New Roman" w:cs="Times New Roman"/>
          <w:b/>
          <w:sz w:val="28"/>
          <w:szCs w:val="28"/>
          <w:lang w:val="uk-UA"/>
        </w:rPr>
        <w:t>Про зміну складу Р</w:t>
      </w:r>
      <w:r w:rsidRPr="008E600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ади з питань внутрішньо переміщених осіб при виконавчому комітеті Боярської міської ради та обрання секретаря Ради ВПО</w:t>
      </w:r>
      <w:r w:rsidR="008E600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</w:t>
      </w:r>
    </w:p>
    <w:p w14:paraId="4B17C753" w14:textId="432C004F" w:rsidR="00470325" w:rsidRPr="009C6193" w:rsidRDefault="00470325" w:rsidP="00470325">
      <w:pPr>
        <w:pStyle w:val="ac"/>
        <w:ind w:left="720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</w:p>
    <w:p w14:paraId="0B7C654D" w14:textId="14BD2A75" w:rsidR="00383F25" w:rsidRDefault="00383F25" w:rsidP="00383F25">
      <w:pPr>
        <w:pStyle w:val="ac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383F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СЛУХАЛИ:</w:t>
      </w:r>
    </w:p>
    <w:p w14:paraId="363A85B3" w14:textId="68DD7D54" w:rsidR="00EC61EC" w:rsidRPr="00EC61EC" w:rsidRDefault="00BB7C11" w:rsidP="0051516F">
      <w:pPr>
        <w:pStyle w:val="ac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Доповідь голови ради про</w:t>
      </w:r>
      <w:r w:rsidR="004703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 затвердження складу </w:t>
      </w:r>
      <w:r w:rsidR="00EC61EC" w:rsidRPr="00EC61EC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EC61EC" w:rsidRPr="00EC61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ади з питань внутрішньо переміщених осіб при виконавчому комітеті Боярської міської </w:t>
      </w:r>
      <w:r w:rsidR="00EC61EC" w:rsidRPr="00EC61EC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ради </w:t>
      </w:r>
      <w:r w:rsidR="004703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Розпорядженням Боярського міського голови № 02-03/162 від 08.09.2026 та про обрання нового секретаря Ради ВПО – </w:t>
      </w:r>
      <w:proofErr w:type="spellStart"/>
      <w:r w:rsidR="00470325">
        <w:rPr>
          <w:rFonts w:ascii="Times New Roman" w:eastAsia="Times New Roman" w:hAnsi="Times New Roman" w:cs="Times New Roman"/>
          <w:sz w:val="28"/>
          <w:szCs w:val="28"/>
          <w:lang w:val="uk-UA"/>
        </w:rPr>
        <w:t>Нардекової</w:t>
      </w:r>
      <w:proofErr w:type="spellEnd"/>
      <w:r w:rsidR="004703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Олени.</w:t>
      </w:r>
    </w:p>
    <w:p w14:paraId="1A3FA2BC" w14:textId="7E280009" w:rsidR="00383F25" w:rsidRDefault="00383F25" w:rsidP="00EC61EC">
      <w:pPr>
        <w:pStyle w:val="ac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383F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ВИРІШИЛИ:</w:t>
      </w:r>
    </w:p>
    <w:p w14:paraId="08B3FD92" w14:textId="1DFADA96" w:rsidR="00BB7C11" w:rsidRPr="00A153A1" w:rsidRDefault="001669F6" w:rsidP="001669F6">
      <w:pPr>
        <w:pStyle w:val="ac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1</w:t>
      </w:r>
      <w:r w:rsidR="00EC61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.</w:t>
      </w:r>
      <w:r w:rsidR="00EC61EC" w:rsidRPr="00EC61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 </w:t>
      </w:r>
      <w:r w:rsidR="00EC61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Доповідь голови ради про </w:t>
      </w:r>
      <w:r w:rsidR="004703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затвердження складу </w:t>
      </w:r>
      <w:r w:rsidR="00470325" w:rsidRPr="00EC61EC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470325" w:rsidRPr="00EC61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ади з питань внутрішньо переміщених осіб при виконавчому комітеті Боярської міської ради </w:t>
      </w:r>
      <w:r w:rsidR="004703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про обрання </w:t>
      </w:r>
      <w:proofErr w:type="spellStart"/>
      <w:r w:rsidR="00470325">
        <w:rPr>
          <w:rFonts w:ascii="Times New Roman" w:eastAsia="Times New Roman" w:hAnsi="Times New Roman" w:cs="Times New Roman"/>
          <w:sz w:val="28"/>
          <w:szCs w:val="28"/>
          <w:lang w:val="uk-UA"/>
        </w:rPr>
        <w:t>Нардекової</w:t>
      </w:r>
      <w:proofErr w:type="spellEnd"/>
      <w:r w:rsidR="004703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Олени секретарем Ради ВПО</w:t>
      </w:r>
      <w:r w:rsidR="008E600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взяти до відома</w:t>
      </w:r>
      <w:r w:rsidR="00BB7C1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8594ADB" w14:textId="3F18A4FF" w:rsidR="00D008DD" w:rsidRPr="002E18A0" w:rsidRDefault="00BB7C11" w:rsidP="00D008D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У</w:t>
      </w:r>
      <w:r w:rsidR="00D008DD" w:rsidRPr="002E18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хвалили: за</w:t>
      </w:r>
      <w:r w:rsidR="00D008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</w:t>
      </w:r>
      <w:r w:rsidR="00D008DD" w:rsidRPr="002E18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-</w:t>
      </w:r>
      <w:r w:rsidR="00D008D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8E600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10</w:t>
      </w:r>
      <w:r w:rsidR="00D008DD" w:rsidRPr="002E18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, проти</w:t>
      </w:r>
      <w:r w:rsidR="00D008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</w:t>
      </w:r>
      <w:r w:rsidR="00D008DD" w:rsidRPr="002E18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-</w:t>
      </w:r>
      <w:r w:rsidR="00D008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0</w:t>
      </w:r>
      <w:r w:rsidR="00D008DD" w:rsidRPr="002E18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, утримались </w:t>
      </w:r>
      <w:r w:rsidR="00D008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- 0</w:t>
      </w:r>
    </w:p>
    <w:p w14:paraId="48ED3031" w14:textId="54999078" w:rsidR="002A340B" w:rsidRPr="002A340B" w:rsidRDefault="00D008DD" w:rsidP="00D008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E18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Рішення-прийнято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одноголосно</w:t>
      </w:r>
    </w:p>
    <w:p w14:paraId="008A048D" w14:textId="77777777" w:rsidR="002A340B" w:rsidRDefault="002A340B" w:rsidP="002A340B">
      <w:pPr>
        <w:pStyle w:val="ac"/>
        <w:jc w:val="both"/>
        <w:rPr>
          <w:rStyle w:val="ae"/>
          <w:rFonts w:ascii="Times New Roman" w:hAnsi="Times New Roman" w:cs="Times New Roman"/>
          <w:bCs/>
          <w:i w:val="0"/>
          <w:iCs w:val="0"/>
          <w:sz w:val="28"/>
          <w:szCs w:val="28"/>
          <w:lang w:val="uk-UA"/>
        </w:rPr>
      </w:pPr>
    </w:p>
    <w:p w14:paraId="5C31E16B" w14:textId="75BD75F7" w:rsidR="00EF01B7" w:rsidRDefault="00EF01B7" w:rsidP="002A340B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D0739E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Доповідач: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голова ради Ганна САЛАМАТІНА</w:t>
      </w:r>
    </w:p>
    <w:p w14:paraId="292FF82C" w14:textId="7ED02429" w:rsidR="008E6000" w:rsidRPr="008E6000" w:rsidRDefault="008E6000" w:rsidP="008E6000">
      <w:pPr>
        <w:pStyle w:val="ac"/>
        <w:numPr>
          <w:ilvl w:val="0"/>
          <w:numId w:val="62"/>
        </w:num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8E6000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звіт про діяльність Р</w:t>
      </w:r>
      <w:r w:rsidRPr="008E6000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ади з питань внутрішньо переміщених осіб при виконавчому комітеті Боярської міської ради за перше півріччя 2026 року.</w:t>
      </w:r>
    </w:p>
    <w:p w14:paraId="3C9AC7C6" w14:textId="194BF950" w:rsidR="00EF01B7" w:rsidRPr="004C6155" w:rsidRDefault="00EF01B7" w:rsidP="00EF01B7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155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СЛУХАЛИ:</w:t>
      </w:r>
    </w:p>
    <w:p w14:paraId="5A3E9393" w14:textId="38151598" w:rsidR="00EF01B7" w:rsidRPr="008E6000" w:rsidRDefault="00BB7C11" w:rsidP="00507C68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6000">
        <w:rPr>
          <w:rFonts w:ascii="Times New Roman" w:hAnsi="Times New Roman" w:cs="Times New Roman"/>
          <w:sz w:val="28"/>
          <w:szCs w:val="28"/>
          <w:lang w:val="uk-UA"/>
        </w:rPr>
        <w:t>Голову</w:t>
      </w:r>
      <w:r w:rsidR="008E6000" w:rsidRPr="008E6000">
        <w:rPr>
          <w:rFonts w:ascii="Times New Roman" w:hAnsi="Times New Roman" w:cs="Times New Roman"/>
          <w:sz w:val="28"/>
          <w:szCs w:val="28"/>
          <w:lang w:val="uk-UA"/>
        </w:rPr>
        <w:t xml:space="preserve"> про звіт про діяльність Р</w:t>
      </w:r>
      <w:r w:rsidR="008E6000" w:rsidRPr="008E6000">
        <w:rPr>
          <w:rFonts w:ascii="Times New Roman" w:eastAsia="Times New Roman" w:hAnsi="Times New Roman" w:cs="Times New Roman"/>
          <w:sz w:val="28"/>
          <w:szCs w:val="28"/>
          <w:lang w:val="uk-UA"/>
        </w:rPr>
        <w:t>ади з питань внутрішньо переміщених осіб при виконавчому комітеті Боярської міської ради за перше півріччя 2026 року.</w:t>
      </w:r>
    </w:p>
    <w:p w14:paraId="2C2CBCAD" w14:textId="647EFB06" w:rsidR="007B1804" w:rsidRPr="004C6155" w:rsidRDefault="007B1804" w:rsidP="00EF01B7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155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</w:p>
    <w:p w14:paraId="47E2521D" w14:textId="427CF91F" w:rsidR="008E6000" w:rsidRPr="008E6000" w:rsidRDefault="00FD3BD5" w:rsidP="008E6000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8E6000" w:rsidRPr="008E60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6000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8E6000" w:rsidRPr="008E6000">
        <w:rPr>
          <w:rFonts w:ascii="Times New Roman" w:hAnsi="Times New Roman" w:cs="Times New Roman"/>
          <w:sz w:val="28"/>
          <w:szCs w:val="28"/>
          <w:lang w:val="uk-UA"/>
        </w:rPr>
        <w:t>віт про діяльність Р</w:t>
      </w:r>
      <w:r w:rsidR="008E6000" w:rsidRPr="008E6000">
        <w:rPr>
          <w:rFonts w:ascii="Times New Roman" w:eastAsia="Times New Roman" w:hAnsi="Times New Roman" w:cs="Times New Roman"/>
          <w:sz w:val="28"/>
          <w:szCs w:val="28"/>
          <w:lang w:val="uk-UA"/>
        </w:rPr>
        <w:t>ади з питань внутрішньо переміщених осіб при виконавчому комітеті Боярської міської ради за перше півріччя 2026 року</w:t>
      </w:r>
      <w:r w:rsidR="008E600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взяти до відома</w:t>
      </w:r>
      <w:r w:rsidR="008E6000" w:rsidRPr="008E600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5425548" w14:textId="66056DD9" w:rsidR="007B1804" w:rsidRPr="004C6155" w:rsidRDefault="007B1804" w:rsidP="00EF444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Ухвалили: за -</w:t>
      </w:r>
      <w:r w:rsidRPr="004C615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8E600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10</w:t>
      </w: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, проти - 0, утримались - 0</w:t>
      </w:r>
    </w:p>
    <w:p w14:paraId="5FB74797" w14:textId="2CCE7470" w:rsidR="007B1804" w:rsidRPr="004C6155" w:rsidRDefault="007B1804" w:rsidP="007B1804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Рішення-прийнято одноголосно</w:t>
      </w:r>
    </w:p>
    <w:p w14:paraId="380E21EB" w14:textId="77777777" w:rsidR="0047139F" w:rsidRPr="004C6155" w:rsidRDefault="0047139F" w:rsidP="007B1804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</w:p>
    <w:p w14:paraId="2BE27DAF" w14:textId="18E9EF13" w:rsidR="0047139F" w:rsidRDefault="0047139F" w:rsidP="007B1804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D0739E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Доповідач: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голова ради Ганна САЛАМАТІНА</w:t>
      </w:r>
    </w:p>
    <w:p w14:paraId="3194A17B" w14:textId="7B1DE954" w:rsidR="00A71248" w:rsidRPr="00A71248" w:rsidRDefault="00A71248" w:rsidP="008E6000">
      <w:pPr>
        <w:pStyle w:val="ac"/>
        <w:numPr>
          <w:ilvl w:val="0"/>
          <w:numId w:val="62"/>
        </w:num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A7124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 викладення Положення про Раду з питань внутрішньо переміщених осіб при виконавчому комітеті Боярської міської ради у новій редакції, з урахуванням змін в законодавстві.</w:t>
      </w:r>
    </w:p>
    <w:p w14:paraId="602EDF6F" w14:textId="1664E297" w:rsidR="00D57536" w:rsidRPr="00D57536" w:rsidRDefault="00D57536" w:rsidP="00D57536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57536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СЛУХАЛИ:</w:t>
      </w:r>
    </w:p>
    <w:p w14:paraId="2EDDD68B" w14:textId="00EC18B9" w:rsidR="00D57536" w:rsidRPr="008E6000" w:rsidRDefault="00BB7C11" w:rsidP="00D57536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Доповідь голови</w:t>
      </w:r>
      <w:r w:rsidR="00EF444B">
        <w:rPr>
          <w:rFonts w:ascii="Times New Roman" w:hAnsi="Times New Roman" w:cs="Times New Roman"/>
          <w:sz w:val="28"/>
          <w:szCs w:val="28"/>
          <w:lang w:val="uk-UA"/>
        </w:rPr>
        <w:t xml:space="preserve">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 </w:t>
      </w:r>
      <w:r w:rsidRPr="008E6000">
        <w:rPr>
          <w:rFonts w:ascii="Times New Roman" w:hAnsi="Times New Roman" w:cs="Times New Roman"/>
          <w:sz w:val="28"/>
          <w:szCs w:val="28"/>
          <w:lang w:val="uk-UA"/>
        </w:rPr>
        <w:t xml:space="preserve">зміни у Постанові у Кабінеті </w:t>
      </w:r>
      <w:r w:rsidR="00D00A9B" w:rsidRPr="008E6000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8E6000">
        <w:rPr>
          <w:rFonts w:ascii="Times New Roman" w:hAnsi="Times New Roman" w:cs="Times New Roman"/>
          <w:sz w:val="28"/>
          <w:szCs w:val="28"/>
          <w:lang w:val="uk-UA"/>
        </w:rPr>
        <w:t xml:space="preserve">іністрів України від 4 серпня 2023 р. № 812 </w:t>
      </w:r>
      <w:r w:rsidR="00EF444B" w:rsidRPr="008E600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8E6000">
        <w:rPr>
          <w:rFonts w:ascii="Times New Roman" w:hAnsi="Times New Roman" w:cs="Times New Roman"/>
          <w:sz w:val="28"/>
          <w:szCs w:val="28"/>
          <w:lang w:val="uk-UA"/>
        </w:rPr>
        <w:t>Про затвердження Примірного положення про Раду з питань внутрішньо переміщених осіб</w:t>
      </w:r>
      <w:r w:rsidR="00EF444B" w:rsidRPr="008E600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8E6000">
        <w:rPr>
          <w:rFonts w:ascii="Times New Roman" w:hAnsi="Times New Roman" w:cs="Times New Roman"/>
          <w:sz w:val="28"/>
          <w:szCs w:val="28"/>
          <w:lang w:val="uk-UA"/>
        </w:rPr>
        <w:t xml:space="preserve"> та про прийняття нового Положення про Раду ВПО при виконавчому комітеті Боярської міської ради, затвердженого Розпорядженням Боярського міського голови № 02-03/161 від 08.09.2026 р.</w:t>
      </w:r>
      <w:r w:rsidRPr="008E60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DFE9761" w14:textId="3CA93C92" w:rsidR="00D57536" w:rsidRDefault="00D57536" w:rsidP="00D57536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5753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49582912" w14:textId="4E7B9872" w:rsidR="008E6000" w:rsidRPr="008E6000" w:rsidRDefault="00EF444B" w:rsidP="008E6000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8E6000">
        <w:rPr>
          <w:rFonts w:ascii="Times New Roman" w:hAnsi="Times New Roman" w:cs="Times New Roman"/>
          <w:sz w:val="28"/>
          <w:szCs w:val="28"/>
          <w:lang w:val="uk-UA"/>
        </w:rPr>
        <w:t>Взяти до відома прийняття нового Положення про Раду ВПО при виконавчому комітеті Боярської міської ради, затвердженого Розпорядженням Боярського міського голови № 02-03/161 від 08.09.2026 р.</w:t>
      </w:r>
      <w:r w:rsidR="008E6000" w:rsidRPr="008E60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A45888D" w14:textId="559A404F" w:rsidR="00D57536" w:rsidRPr="004C6155" w:rsidRDefault="00D57536" w:rsidP="008E6000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Ухвалили: за -</w:t>
      </w:r>
      <w:r w:rsidRPr="004C615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8E600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10</w:t>
      </w: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, проти - 0, утримались - 0</w:t>
      </w:r>
    </w:p>
    <w:p w14:paraId="33BD8FE1" w14:textId="28944C96" w:rsidR="00D57536" w:rsidRDefault="00D57536" w:rsidP="00D57536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Рішення-прийнято одноголосно</w:t>
      </w:r>
    </w:p>
    <w:p w14:paraId="7000E599" w14:textId="77777777" w:rsidR="00D57536" w:rsidRDefault="00D57536" w:rsidP="00D57536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</w:p>
    <w:p w14:paraId="7FAB297C" w14:textId="77777777" w:rsidR="00A71248" w:rsidRPr="00FB3166" w:rsidRDefault="00D57536" w:rsidP="00A71248">
      <w:pPr>
        <w:pStyle w:val="ac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0739E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Доповідач: </w:t>
      </w:r>
      <w:r w:rsidR="00A712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голова ради Ганна САЛАМАТІНА</w:t>
      </w:r>
    </w:p>
    <w:p w14:paraId="20C90709" w14:textId="78131B0D" w:rsidR="00A71248" w:rsidRPr="00A71248" w:rsidRDefault="00A71248" w:rsidP="008E6000">
      <w:pPr>
        <w:pStyle w:val="ac"/>
        <w:numPr>
          <w:ilvl w:val="0"/>
          <w:numId w:val="62"/>
        </w:numPr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A7124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хід робіт з підготовки «Простору </w:t>
      </w:r>
      <w:proofErr w:type="spellStart"/>
      <w:r w:rsidRPr="00A71248">
        <w:rPr>
          <w:rFonts w:ascii="Times New Roman" w:hAnsi="Times New Roman" w:cs="Times New Roman"/>
          <w:b/>
          <w:sz w:val="28"/>
          <w:szCs w:val="28"/>
          <w:lang w:val="uk-UA"/>
        </w:rPr>
        <w:t>спільнотворення</w:t>
      </w:r>
      <w:proofErr w:type="spellEnd"/>
      <w:r w:rsidRPr="00A71248">
        <w:rPr>
          <w:rFonts w:ascii="Times New Roman" w:hAnsi="Times New Roman" w:cs="Times New Roman"/>
          <w:b/>
          <w:sz w:val="28"/>
          <w:szCs w:val="28"/>
          <w:lang w:val="uk-UA"/>
        </w:rPr>
        <w:t xml:space="preserve">» для організації роботи </w:t>
      </w:r>
      <w:r w:rsidRPr="00A7124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Ради з питань внутрішньо переміщених осіб при виконавчому комітеті Боярської міської ради</w:t>
      </w:r>
      <w:r w:rsidRPr="00A71248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що реалізується  за </w:t>
      </w:r>
      <w:r w:rsidRPr="00A71248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підтримки УВКБ ООН та благодійної організації «Благодійний фонд «</w:t>
      </w:r>
      <w:proofErr w:type="spellStart"/>
      <w:r w:rsidRPr="00A71248">
        <w:rPr>
          <w:rFonts w:ascii="Times New Roman" w:hAnsi="Times New Roman" w:cs="Times New Roman"/>
          <w:b/>
          <w:sz w:val="28"/>
          <w:szCs w:val="28"/>
          <w:lang w:val="uk-UA"/>
        </w:rPr>
        <w:t>Стабілізейшн</w:t>
      </w:r>
      <w:proofErr w:type="spellEnd"/>
      <w:r w:rsidRPr="00A7124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супорт </w:t>
      </w:r>
      <w:proofErr w:type="spellStart"/>
      <w:r w:rsidRPr="00A71248">
        <w:rPr>
          <w:rFonts w:ascii="Times New Roman" w:hAnsi="Times New Roman" w:cs="Times New Roman"/>
          <w:b/>
          <w:sz w:val="28"/>
          <w:szCs w:val="28"/>
          <w:lang w:val="uk-UA"/>
        </w:rPr>
        <w:t>сервісез</w:t>
      </w:r>
      <w:proofErr w:type="spellEnd"/>
      <w:r w:rsidRPr="00A71248">
        <w:rPr>
          <w:rFonts w:ascii="Times New Roman" w:hAnsi="Times New Roman" w:cs="Times New Roman"/>
          <w:b/>
          <w:sz w:val="28"/>
          <w:szCs w:val="28"/>
          <w:lang w:val="uk-UA"/>
        </w:rPr>
        <w:t>».</w:t>
      </w:r>
    </w:p>
    <w:p w14:paraId="6F22F119" w14:textId="170202B0" w:rsidR="00D57536" w:rsidRDefault="00D57536" w:rsidP="00D57536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14:paraId="3779EE86" w14:textId="672341C1" w:rsidR="008E6000" w:rsidRPr="008E6000" w:rsidRDefault="00EE05F0" w:rsidP="008E6000">
      <w:pPr>
        <w:pStyle w:val="ac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E6000">
        <w:rPr>
          <w:rFonts w:ascii="Times New Roman" w:hAnsi="Times New Roman" w:cs="Times New Roman"/>
          <w:bCs/>
          <w:sz w:val="28"/>
          <w:szCs w:val="28"/>
          <w:lang w:val="uk-UA"/>
        </w:rPr>
        <w:t>Інформацію про</w:t>
      </w:r>
      <w:r w:rsidR="008E6000" w:rsidRPr="008E60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закінчення ремонтних робіт в «Просторі </w:t>
      </w:r>
      <w:proofErr w:type="spellStart"/>
      <w:r w:rsidR="008E6000" w:rsidRPr="008E6000">
        <w:rPr>
          <w:rFonts w:ascii="Times New Roman" w:hAnsi="Times New Roman" w:cs="Times New Roman"/>
          <w:bCs/>
          <w:sz w:val="28"/>
          <w:szCs w:val="28"/>
          <w:lang w:val="uk-UA"/>
        </w:rPr>
        <w:t>спільнотворення</w:t>
      </w:r>
      <w:proofErr w:type="spellEnd"/>
      <w:r w:rsidR="008E6000" w:rsidRPr="008E6000">
        <w:rPr>
          <w:rFonts w:ascii="Times New Roman" w:hAnsi="Times New Roman" w:cs="Times New Roman"/>
          <w:bCs/>
          <w:sz w:val="28"/>
          <w:szCs w:val="28"/>
          <w:lang w:val="uk-UA"/>
        </w:rPr>
        <w:t>» та пропозицію про відкриття 26.09.2026 року о 12.00</w:t>
      </w:r>
      <w:r w:rsidR="00D00A9B" w:rsidRPr="008E6000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8E60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Запропонувала направити запрошення на подію партнерам </w:t>
      </w:r>
      <w:r w:rsidR="008E6000" w:rsidRPr="008E6000">
        <w:rPr>
          <w:rFonts w:ascii="Times New Roman" w:hAnsi="Times New Roman" w:cs="Times New Roman"/>
          <w:bCs/>
          <w:sz w:val="28"/>
          <w:szCs w:val="28"/>
          <w:lang w:val="uk-UA"/>
        </w:rPr>
        <w:t>УВКБ ООН та благодійн</w:t>
      </w:r>
      <w:r w:rsidR="00DB6F41">
        <w:rPr>
          <w:rFonts w:ascii="Times New Roman" w:hAnsi="Times New Roman" w:cs="Times New Roman"/>
          <w:bCs/>
          <w:sz w:val="28"/>
          <w:szCs w:val="28"/>
          <w:lang w:val="uk-UA"/>
        </w:rPr>
        <w:t>ій</w:t>
      </w:r>
      <w:r w:rsidR="008E6000" w:rsidRPr="008E60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організації «Благодійний фонд «</w:t>
      </w:r>
      <w:proofErr w:type="spellStart"/>
      <w:r w:rsidR="008E6000" w:rsidRPr="008E6000">
        <w:rPr>
          <w:rFonts w:ascii="Times New Roman" w:hAnsi="Times New Roman" w:cs="Times New Roman"/>
          <w:bCs/>
          <w:sz w:val="28"/>
          <w:szCs w:val="28"/>
          <w:lang w:val="uk-UA"/>
        </w:rPr>
        <w:t>Стабілізейшн</w:t>
      </w:r>
      <w:proofErr w:type="spellEnd"/>
      <w:r w:rsidR="008E6000" w:rsidRPr="008E60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супорт </w:t>
      </w:r>
      <w:proofErr w:type="spellStart"/>
      <w:r w:rsidR="008E6000" w:rsidRPr="008E6000">
        <w:rPr>
          <w:rFonts w:ascii="Times New Roman" w:hAnsi="Times New Roman" w:cs="Times New Roman"/>
          <w:bCs/>
          <w:sz w:val="28"/>
          <w:szCs w:val="28"/>
          <w:lang w:val="uk-UA"/>
        </w:rPr>
        <w:t>сервісез</w:t>
      </w:r>
      <w:proofErr w:type="spellEnd"/>
      <w:r w:rsidR="008E6000" w:rsidRPr="008E6000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="008E6000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584B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МБО «БФ «СОС Дитячі містечка»,</w:t>
      </w:r>
      <w:r w:rsidR="008E60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начальнику КОВА, міністерствам, уповноваженому з прав людини та іншим дотичним організаціям.  </w:t>
      </w:r>
    </w:p>
    <w:p w14:paraId="62B647E4" w14:textId="5BC0602C" w:rsidR="00D00A9B" w:rsidRPr="008E6000" w:rsidRDefault="00D00A9B" w:rsidP="00EE05F0">
      <w:pPr>
        <w:pStyle w:val="ac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A99A21C" w14:textId="3BE58C25" w:rsidR="00EE05F0" w:rsidRDefault="00EE05F0" w:rsidP="00EE05F0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E05F0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</w:p>
    <w:p w14:paraId="7A7A988B" w14:textId="1FCAA2A1" w:rsidR="00584B82" w:rsidRPr="008E6000" w:rsidRDefault="001669F6" w:rsidP="00584B82">
      <w:pPr>
        <w:pStyle w:val="ac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="00EF444B" w:rsidRPr="00584B82">
        <w:rPr>
          <w:rFonts w:ascii="Times New Roman" w:hAnsi="Times New Roman" w:cs="Times New Roman"/>
          <w:bCs/>
          <w:sz w:val="28"/>
          <w:szCs w:val="28"/>
          <w:lang w:val="uk-UA"/>
        </w:rPr>
        <w:t>Підтримати</w:t>
      </w:r>
      <w:r w:rsidR="00D00A9B" w:rsidRPr="00584B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пропозицію </w:t>
      </w:r>
      <w:r w:rsidR="00584B82" w:rsidRPr="00584B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відкриття «Простору </w:t>
      </w:r>
      <w:proofErr w:type="spellStart"/>
      <w:r w:rsidR="00584B82" w:rsidRPr="00584B82">
        <w:rPr>
          <w:rFonts w:ascii="Times New Roman" w:hAnsi="Times New Roman" w:cs="Times New Roman"/>
          <w:bCs/>
          <w:sz w:val="28"/>
          <w:szCs w:val="28"/>
          <w:lang w:val="uk-UA"/>
        </w:rPr>
        <w:t>спільнотворення</w:t>
      </w:r>
      <w:proofErr w:type="spellEnd"/>
      <w:r w:rsidR="00584B82" w:rsidRPr="00584B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 26.09.2026 р о 12.00 та запросити </w:t>
      </w:r>
      <w:r w:rsidR="00584B82" w:rsidRPr="008E6000">
        <w:rPr>
          <w:rFonts w:ascii="Times New Roman" w:hAnsi="Times New Roman" w:cs="Times New Roman"/>
          <w:bCs/>
          <w:sz w:val="28"/>
          <w:szCs w:val="28"/>
          <w:lang w:val="uk-UA"/>
        </w:rPr>
        <w:t>УВКБ ООН та благодійн</w:t>
      </w:r>
      <w:r w:rsidR="00584B82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584B82" w:rsidRPr="008E60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організаці</w:t>
      </w:r>
      <w:r w:rsidR="00584B82">
        <w:rPr>
          <w:rFonts w:ascii="Times New Roman" w:hAnsi="Times New Roman" w:cs="Times New Roman"/>
          <w:bCs/>
          <w:sz w:val="28"/>
          <w:szCs w:val="28"/>
          <w:lang w:val="uk-UA"/>
        </w:rPr>
        <w:t>ю</w:t>
      </w:r>
      <w:r w:rsidR="00584B82" w:rsidRPr="008E60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«Благодійний фонд «</w:t>
      </w:r>
      <w:proofErr w:type="spellStart"/>
      <w:r w:rsidR="00584B82" w:rsidRPr="008E6000">
        <w:rPr>
          <w:rFonts w:ascii="Times New Roman" w:hAnsi="Times New Roman" w:cs="Times New Roman"/>
          <w:bCs/>
          <w:sz w:val="28"/>
          <w:szCs w:val="28"/>
          <w:lang w:val="uk-UA"/>
        </w:rPr>
        <w:t>Стабілізейшн</w:t>
      </w:r>
      <w:proofErr w:type="spellEnd"/>
      <w:r w:rsidR="00584B82" w:rsidRPr="008E60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супорт </w:t>
      </w:r>
      <w:proofErr w:type="spellStart"/>
      <w:r w:rsidR="00584B82" w:rsidRPr="008E6000">
        <w:rPr>
          <w:rFonts w:ascii="Times New Roman" w:hAnsi="Times New Roman" w:cs="Times New Roman"/>
          <w:bCs/>
          <w:sz w:val="28"/>
          <w:szCs w:val="28"/>
          <w:lang w:val="uk-UA"/>
        </w:rPr>
        <w:t>сервісез</w:t>
      </w:r>
      <w:proofErr w:type="spellEnd"/>
      <w:r w:rsidR="00584B82" w:rsidRPr="008E6000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="00584B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МБО «БФ «СОС Дитячі містечка», начальника КОВА, міністерства, уповноваженого з прав людини та інші дотичні організації.  </w:t>
      </w:r>
    </w:p>
    <w:p w14:paraId="499CD212" w14:textId="339833E5" w:rsidR="00E55BA6" w:rsidRPr="004C6155" w:rsidRDefault="00E55BA6" w:rsidP="00E55BA6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Ухвалили: за -</w:t>
      </w:r>
      <w:r w:rsidR="00584B8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 10</w:t>
      </w: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, проти - 0, утримались - 0</w:t>
      </w:r>
    </w:p>
    <w:p w14:paraId="0A4C7CE0" w14:textId="2033D196" w:rsidR="00E55BA6" w:rsidRDefault="00E55BA6" w:rsidP="00E55BA6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Рішення-прийнято одноголосно</w:t>
      </w:r>
    </w:p>
    <w:p w14:paraId="29920309" w14:textId="77777777" w:rsidR="00E55BA6" w:rsidRDefault="00E55BA6" w:rsidP="00E55BA6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</w:p>
    <w:p w14:paraId="3B58E7F2" w14:textId="77777777" w:rsidR="00A71248" w:rsidRDefault="00E55BA6" w:rsidP="00A71248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Доповідач</w:t>
      </w:r>
      <w:r w:rsidRPr="00FB31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:</w:t>
      </w:r>
      <w:r w:rsidR="00FB3166" w:rsidRPr="006E13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 </w:t>
      </w:r>
      <w:r w:rsidR="00A712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член ради, начальник відділу підтримки пільгових категорій населення УСЗН Боярської міської ради Олена ЖУК</w:t>
      </w:r>
    </w:p>
    <w:p w14:paraId="1AB636F9" w14:textId="29310250" w:rsidR="00A71248" w:rsidRPr="00A71248" w:rsidRDefault="00A71248" w:rsidP="00584B82">
      <w:pPr>
        <w:pStyle w:val="ac"/>
        <w:numPr>
          <w:ilvl w:val="0"/>
          <w:numId w:val="62"/>
        </w:numPr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A71248">
        <w:rPr>
          <w:rFonts w:ascii="Times New Roman" w:hAnsi="Times New Roman" w:cs="Times New Roman"/>
          <w:b/>
          <w:sz w:val="28"/>
          <w:szCs w:val="28"/>
          <w:lang w:val="uk-UA"/>
        </w:rPr>
        <w:t>Про розробку заходів для реалізації плану роботи Ради</w:t>
      </w:r>
      <w:r w:rsidRPr="00A7124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з питань внутрішньо переміщених осіб при виконавчому комітеті Боярської міської ради на 2026 рік.</w:t>
      </w:r>
    </w:p>
    <w:p w14:paraId="15139873" w14:textId="77777777" w:rsidR="001669F6" w:rsidRDefault="00FB3166" w:rsidP="00FB3166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СЛУХАЛИ: </w:t>
      </w:r>
    </w:p>
    <w:p w14:paraId="1EEA2399" w14:textId="77777777" w:rsidR="00DB6F41" w:rsidRDefault="00FB3166" w:rsidP="001669F6">
      <w:pPr>
        <w:pStyle w:val="ac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FB3166">
        <w:rPr>
          <w:rFonts w:ascii="Times New Roman" w:hAnsi="Times New Roman" w:cs="Times New Roman"/>
          <w:bCs/>
          <w:sz w:val="28"/>
          <w:szCs w:val="28"/>
          <w:lang w:val="uk-UA"/>
        </w:rPr>
        <w:t>Інформацію про</w:t>
      </w:r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584B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необхідність розробити </w:t>
      </w:r>
      <w:r w:rsidR="00584B82" w:rsidRPr="00584B82">
        <w:rPr>
          <w:rFonts w:ascii="Times New Roman" w:hAnsi="Times New Roman" w:cs="Times New Roman"/>
          <w:bCs/>
          <w:sz w:val="28"/>
          <w:szCs w:val="28"/>
          <w:lang w:val="uk-UA"/>
        </w:rPr>
        <w:t>заход</w:t>
      </w:r>
      <w:r w:rsidR="00584B82"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="00584B82" w:rsidRPr="00584B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для реалізації плану роботи Ради</w:t>
      </w:r>
      <w:r w:rsidR="00584B82" w:rsidRPr="00584B8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з питань внутрішньо переміщених осіб при виконавчому комітеті Боярської міської ради на 2026 рік</w:t>
      </w:r>
      <w:r w:rsidR="00DB6F4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, а саме: </w:t>
      </w:r>
    </w:p>
    <w:p w14:paraId="7F2E3D0E" w14:textId="3C8D1734" w:rsidR="00DB6F41" w:rsidRPr="00DB6F41" w:rsidRDefault="00DB6F41" w:rsidP="00DB6F41">
      <w:pPr>
        <w:pStyle w:val="ac"/>
        <w:numPr>
          <w:ilvl w:val="0"/>
          <w:numId w:val="69"/>
        </w:num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звернутися до Управління капітального будівництва Боярської міської ради, Управління розвитку інфраструктури та житлово-комунального господарства, УСЗН Боярської міської ради з проханням надати інформацію про наявні заходи з вирішення житлових питань ВПО та стан їх реалізації, вивчити </w:t>
      </w:r>
      <w:r w:rsidR="00C1119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наявні державні програми х вирішення житлових питань ВПО, звернутися до виконавчого комітету Боярської міської ради з проханням надати перелік житла, який потенційно (можливо для ремонту) міг би використовуватися для тимчасового проживання ВПО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Єрохіна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М.);</w:t>
      </w:r>
    </w:p>
    <w:p w14:paraId="45F619F3" w14:textId="78CAE800" w:rsidR="00DB6F41" w:rsidRPr="00C11198" w:rsidRDefault="00DB6F41" w:rsidP="00DB6F41">
      <w:pPr>
        <w:pStyle w:val="ac"/>
        <w:numPr>
          <w:ilvl w:val="0"/>
          <w:numId w:val="69"/>
        </w:num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оприлюднити особовий склад Ради ВПО, Положення Ради ВПО та іншу інформацію про діяльність на офіційному сайті БМР </w:t>
      </w:r>
      <w:r w:rsidR="005151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(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Кошева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151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.)</w:t>
      </w:r>
      <w:r w:rsidR="00C1119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;</w:t>
      </w:r>
    </w:p>
    <w:p w14:paraId="616B1FB7" w14:textId="5538E251" w:rsidR="00C11198" w:rsidRPr="00DB6F41" w:rsidRDefault="00C11198" w:rsidP="00DB6F41">
      <w:pPr>
        <w:pStyle w:val="ac"/>
        <w:numPr>
          <w:ilvl w:val="0"/>
          <w:numId w:val="69"/>
        </w:num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провести моніторинг потреб ВПО (Жук О.)</w:t>
      </w:r>
    </w:p>
    <w:p w14:paraId="7B3C2FC1" w14:textId="303C7B31" w:rsidR="00FB3166" w:rsidRDefault="00FB3166" w:rsidP="00FB3166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B316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</w:p>
    <w:p w14:paraId="4BEFBB41" w14:textId="542D6916" w:rsidR="00C11198" w:rsidRDefault="001669F6" w:rsidP="00C11198">
      <w:pPr>
        <w:pStyle w:val="ac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Style w:val="ae"/>
          <w:rFonts w:ascii="Times New Roman" w:hAnsi="Times New Roman" w:cs="Times New Roman"/>
          <w:i w:val="0"/>
          <w:iCs w:val="0"/>
          <w:sz w:val="28"/>
          <w:szCs w:val="28"/>
          <w:lang w:val="uk-UA"/>
        </w:rPr>
        <w:t xml:space="preserve">1. </w:t>
      </w:r>
      <w:r w:rsidR="00C1119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Розробити </w:t>
      </w:r>
      <w:r w:rsidR="00C11198" w:rsidRPr="00584B82">
        <w:rPr>
          <w:rFonts w:ascii="Times New Roman" w:hAnsi="Times New Roman" w:cs="Times New Roman"/>
          <w:bCs/>
          <w:sz w:val="28"/>
          <w:szCs w:val="28"/>
          <w:lang w:val="uk-UA"/>
        </w:rPr>
        <w:t>заход</w:t>
      </w:r>
      <w:r w:rsidR="00C11198"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="00C11198" w:rsidRPr="00584B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для реалізації плану роботи Ради</w:t>
      </w:r>
      <w:r w:rsidR="00C11198" w:rsidRPr="00584B8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з питань внутрішньо переміщених осіб при виконавчому комітеті Боярської міської ради на 2026 рік</w:t>
      </w:r>
      <w:r w:rsidR="00C1119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, а саме: </w:t>
      </w:r>
    </w:p>
    <w:p w14:paraId="46EF828E" w14:textId="5BAB1067" w:rsidR="00C11198" w:rsidRPr="00DB6F41" w:rsidRDefault="00C11198" w:rsidP="00C11198">
      <w:pPr>
        <w:pStyle w:val="ac"/>
        <w:numPr>
          <w:ilvl w:val="0"/>
          <w:numId w:val="69"/>
        </w:num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звернутися до Управління капітального будівництва Боярської міської ради, Управління розвитку інфраструктури та житлово-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 xml:space="preserve">комунального господарства, УСЗН Боярської міської ради з проханням надати інформацію про наявні заходи з вирішення житлових питань ВПО та стан їх реалізації, вивчити наявні державні програми </w:t>
      </w:r>
      <w:r w:rsidR="00D3241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вирішення житлових питань ВПО, звернутися до виконавчого комітету Боярської міської ради з проханням надати перелік житла, який потенційно (можливо для ремонту) міг би використовуватися для тимчасового проживання ВПО (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Єрохіна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М.);</w:t>
      </w:r>
    </w:p>
    <w:p w14:paraId="6D706889" w14:textId="45F0D33D" w:rsidR="00C11198" w:rsidRPr="00C11198" w:rsidRDefault="00C11198" w:rsidP="00C11198">
      <w:pPr>
        <w:pStyle w:val="ac"/>
        <w:numPr>
          <w:ilvl w:val="0"/>
          <w:numId w:val="69"/>
        </w:num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оприлюднити особовий склад Ради ВПО, Положення Ради ВПО та іншу інформацію про діяльність на офіційному сайті БМР </w:t>
      </w:r>
      <w:r w:rsidR="005151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(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Кошева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51516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.);</w:t>
      </w:r>
    </w:p>
    <w:p w14:paraId="0C673FA4" w14:textId="40DD4DD1" w:rsidR="00C11198" w:rsidRPr="00DB6F41" w:rsidRDefault="00C11198" w:rsidP="00C11198">
      <w:pPr>
        <w:pStyle w:val="ac"/>
        <w:numPr>
          <w:ilvl w:val="0"/>
          <w:numId w:val="69"/>
        </w:num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провести моніторинг потреб ВПО (Жук О.)</w:t>
      </w:r>
    </w:p>
    <w:p w14:paraId="68303CB4" w14:textId="653AED28" w:rsidR="00FB3166" w:rsidRPr="004C6155" w:rsidRDefault="00FB3166" w:rsidP="00C11198">
      <w:pPr>
        <w:pStyle w:val="ac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Ухвалили: за -</w:t>
      </w:r>
      <w:r w:rsidRPr="004C615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C111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10</w:t>
      </w: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, проти - 0, утримались - 0</w:t>
      </w:r>
    </w:p>
    <w:p w14:paraId="130955E0" w14:textId="1D95A66D" w:rsidR="00FB3166" w:rsidRDefault="00FB3166" w:rsidP="00FB3166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Рішення-прийнято одноголосно</w:t>
      </w:r>
    </w:p>
    <w:p w14:paraId="5EB35FA6" w14:textId="77777777" w:rsidR="0038010B" w:rsidRDefault="0038010B" w:rsidP="00FB3166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</w:p>
    <w:p w14:paraId="7F95BB15" w14:textId="77777777" w:rsidR="00A71248" w:rsidRDefault="0038010B" w:rsidP="00A71248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bookmarkStart w:id="0" w:name="_Hlk212195615"/>
      <w:r w:rsidRPr="00BB2FC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Доповідач: </w:t>
      </w:r>
      <w:r w:rsidR="00A712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член ради, начальник відділу підтримки пільгових категорій населення УСЗН Боярської міської ради Олена ЖУК</w:t>
      </w:r>
    </w:p>
    <w:p w14:paraId="127E63BB" w14:textId="4C0C595B" w:rsidR="00A71248" w:rsidRPr="00A71248" w:rsidRDefault="00A71248" w:rsidP="00584B82">
      <w:pPr>
        <w:pStyle w:val="ac"/>
        <w:numPr>
          <w:ilvl w:val="0"/>
          <w:numId w:val="62"/>
        </w:numPr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A7124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 інформування щодо Стратегії державної політики щодо внутрішнього переміщення на період до 2030 року і затвердження операційного плану заходів з її реалізації у 2026-2028 роках та узгодження дій Ради </w:t>
      </w:r>
      <w:r w:rsidRPr="00A7124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 питань внутрішньо переміщених осіб при виконавчому комітеті Боярської міської ради</w:t>
      </w:r>
      <w:r w:rsidRPr="00A7124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відповідно до операційного плану заходів, затвердженого в зазначених актах.  </w:t>
      </w:r>
    </w:p>
    <w:p w14:paraId="50805091" w14:textId="77777777" w:rsidR="001669F6" w:rsidRPr="00A71248" w:rsidRDefault="0038010B" w:rsidP="0038010B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7124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СЛУХАЛИ: </w:t>
      </w:r>
    </w:p>
    <w:p w14:paraId="281B8E0E" w14:textId="0E728CEE" w:rsidR="00584B82" w:rsidRPr="00584B82" w:rsidRDefault="007060FA" w:rsidP="0051516F">
      <w:pPr>
        <w:pStyle w:val="ac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Інформацію про</w:t>
      </w:r>
      <w:r w:rsidR="00A7124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584B82" w:rsidRPr="00584B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Стратегію державної політики щодо внутрішнього переміщення на період до 2030 року і затвердження операційного плану заходів з її реалізації у 2026-2028 роках та узгодження дій Ради </w:t>
      </w:r>
      <w:r w:rsidR="00584B82" w:rsidRPr="00584B8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 питань внутрішньо переміщених осіб при виконавчому комітеті Боярської міської ради</w:t>
      </w:r>
      <w:r w:rsidR="00584B82" w:rsidRPr="00584B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відповідно до операційного плану заходів, затвердженого в зазначених актах.  </w:t>
      </w:r>
    </w:p>
    <w:p w14:paraId="5B52C1C8" w14:textId="45F88DBC" w:rsidR="005B50FE" w:rsidRDefault="005B50FE" w:rsidP="005B50FE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B50FE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</w:p>
    <w:p w14:paraId="000F43FD" w14:textId="783287BB" w:rsidR="00F3613A" w:rsidRPr="001669F6" w:rsidRDefault="001669F6" w:rsidP="001669F6">
      <w:pPr>
        <w:pStyle w:val="ac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="00584B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Інформацію про </w:t>
      </w:r>
      <w:r w:rsidR="00584B82" w:rsidRPr="00584B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Стратегію державної політики щодо внутрішнього переміщення на період до 2030 року і затвердження операційного плану заходів з її реалізації у 2026-2028 роках та узгодження дій Ради </w:t>
      </w:r>
      <w:r w:rsidR="00584B82" w:rsidRPr="00584B8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 питань внутрішньо переміщених осіб при виконавчому комітеті Боярської міської ради</w:t>
      </w:r>
      <w:r w:rsidR="00584B82" w:rsidRPr="00584B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відповідно до операційного плану заходів, затвердженого в зазначених актах</w:t>
      </w:r>
      <w:r w:rsidR="00584B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взяти до відома.</w:t>
      </w:r>
    </w:p>
    <w:p w14:paraId="321E3565" w14:textId="4731DFF4" w:rsidR="00B94D40" w:rsidRPr="004C6155" w:rsidRDefault="00B94D40" w:rsidP="00B94D40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Ухвалили: за -</w:t>
      </w:r>
      <w:r w:rsidRPr="004C615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584B8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10</w:t>
      </w: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, проти - 0, утримались - 0</w:t>
      </w:r>
    </w:p>
    <w:p w14:paraId="638D8AC1" w14:textId="4BF343AD" w:rsidR="002B6C19" w:rsidRDefault="00B94D40" w:rsidP="00B94D40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Рішення-прийнято одноголосно</w:t>
      </w:r>
    </w:p>
    <w:bookmarkEnd w:id="0"/>
    <w:p w14:paraId="6F432FB0" w14:textId="77777777" w:rsidR="00B94D40" w:rsidRDefault="00B94D40" w:rsidP="00B94D40">
      <w:pPr>
        <w:pStyle w:val="ac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DC9851F" w14:textId="145D8AC0" w:rsidR="009528C7" w:rsidRDefault="0087667F" w:rsidP="009528C7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E97A00">
        <w:rPr>
          <w:rFonts w:ascii="Times New Roman" w:hAnsi="Times New Roman" w:cs="Times New Roman"/>
          <w:i/>
          <w:iCs/>
          <w:sz w:val="28"/>
          <w:szCs w:val="28"/>
          <w:lang w:val="uk-UA"/>
        </w:rPr>
        <w:t>Доповідач:</w:t>
      </w:r>
      <w:r w:rsidR="00982DB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="009528C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член ради, начальник відділу підтримки пільгових категорій населення УСЗН Боярської міської ради Олена ЖУК</w:t>
      </w:r>
    </w:p>
    <w:p w14:paraId="2F784E3E" w14:textId="41D2B98C" w:rsidR="009528C7" w:rsidRPr="009528C7" w:rsidRDefault="009528C7" w:rsidP="00584B82">
      <w:pPr>
        <w:pStyle w:val="ac"/>
        <w:numPr>
          <w:ilvl w:val="0"/>
          <w:numId w:val="62"/>
        </w:numPr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9528C7">
        <w:rPr>
          <w:rFonts w:ascii="Times New Roman" w:hAnsi="Times New Roman" w:cs="Times New Roman"/>
          <w:b/>
          <w:sz w:val="28"/>
          <w:szCs w:val="28"/>
          <w:lang w:val="uk-UA"/>
        </w:rPr>
        <w:t>Про визначення строків та відповідальних осіб за проведення оцінки ефективності Програми інтеграції внутрішньо переміщених осіб (ВПО) Боярської міської територіальної громади на 2024-2026 роки, затвердженої рішенням сесії Боярської міської ради № 46/2611 від 26.12.2023 р.</w:t>
      </w:r>
    </w:p>
    <w:p w14:paraId="55198372" w14:textId="51A08C88" w:rsidR="002B6C19" w:rsidRDefault="002B6C19" w:rsidP="002B6C19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СЛУХАЛИ: </w:t>
      </w:r>
    </w:p>
    <w:p w14:paraId="212A2FC1" w14:textId="77777777" w:rsidR="00584B82" w:rsidRPr="00584B82" w:rsidRDefault="009926B8" w:rsidP="00584B82">
      <w:pPr>
        <w:pStyle w:val="ac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1669F6">
        <w:rPr>
          <w:rFonts w:ascii="Times New Roman" w:hAnsi="Times New Roman" w:cs="Times New Roman"/>
          <w:sz w:val="28"/>
          <w:szCs w:val="28"/>
          <w:lang w:val="uk-UA"/>
        </w:rPr>
        <w:lastRenderedPageBreak/>
        <w:t>Інформацію про</w:t>
      </w:r>
      <w:r w:rsidR="00584B82">
        <w:rPr>
          <w:rFonts w:ascii="Times New Roman" w:hAnsi="Times New Roman" w:cs="Times New Roman"/>
          <w:sz w:val="28"/>
          <w:szCs w:val="28"/>
          <w:lang w:val="uk-UA"/>
        </w:rPr>
        <w:t xml:space="preserve"> необхідність визначити строки </w:t>
      </w:r>
      <w:r w:rsidR="00584B82" w:rsidRPr="00584B82">
        <w:rPr>
          <w:rFonts w:ascii="Times New Roman" w:hAnsi="Times New Roman" w:cs="Times New Roman"/>
          <w:bCs/>
          <w:sz w:val="28"/>
          <w:szCs w:val="28"/>
          <w:lang w:val="uk-UA"/>
        </w:rPr>
        <w:t>та відповідальних осіб за проведення оцінки ефективності Програми інтеграції внутрішньо переміщених осіб (ВПО) Боярської міської територіальної громади на 2024-2026 роки, затвердженої рішенням сесії Боярської міської ради № 46/2611 від 26.12.2023 р.</w:t>
      </w:r>
    </w:p>
    <w:p w14:paraId="1A7B2610" w14:textId="6A76D0EF" w:rsidR="009926B8" w:rsidRPr="009C6193" w:rsidRDefault="009926B8" w:rsidP="001669F6">
      <w:pPr>
        <w:pStyle w:val="ac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1669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3A4B02B" w14:textId="769CB922" w:rsidR="00B94D40" w:rsidRDefault="00B94D40" w:rsidP="002B6C19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94D40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</w:p>
    <w:p w14:paraId="32C1CD0B" w14:textId="7E9217A5" w:rsidR="00584B82" w:rsidRPr="00584B82" w:rsidRDefault="00584B82" w:rsidP="00584B82">
      <w:pPr>
        <w:pStyle w:val="ac"/>
        <w:numPr>
          <w:ilvl w:val="0"/>
          <w:numId w:val="67"/>
        </w:numPr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1669F6">
        <w:rPr>
          <w:rFonts w:ascii="Times New Roman" w:hAnsi="Times New Roman" w:cs="Times New Roman"/>
          <w:sz w:val="28"/>
          <w:szCs w:val="28"/>
          <w:lang w:val="uk-UA"/>
        </w:rPr>
        <w:t>Інформацію 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необхідність визначити строки </w:t>
      </w:r>
      <w:r w:rsidRPr="00584B82">
        <w:rPr>
          <w:rFonts w:ascii="Times New Roman" w:hAnsi="Times New Roman" w:cs="Times New Roman"/>
          <w:bCs/>
          <w:sz w:val="28"/>
          <w:szCs w:val="28"/>
          <w:lang w:val="uk-UA"/>
        </w:rPr>
        <w:t>та відповідальних осіб за проведення оцінки ефективності Програми інтеграції внутрішньо переміщених осіб (ВПО) Боярської міської територіальної громади на 2024-2026 роки, затвердженої рішенням сесії Боярської міської ради № 46/2611 від 26.12.2023 р.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взяти до відома.</w:t>
      </w:r>
    </w:p>
    <w:p w14:paraId="2886D152" w14:textId="23FC9800" w:rsidR="00B94D40" w:rsidRPr="004C6155" w:rsidRDefault="00B94D40" w:rsidP="00584B82">
      <w:pPr>
        <w:pStyle w:val="ac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Ухвалили: за -</w:t>
      </w:r>
      <w:r w:rsidRPr="004C615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584B8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10</w:t>
      </w: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, проти - 0, утримались - 0</w:t>
      </w:r>
    </w:p>
    <w:p w14:paraId="30C59F8E" w14:textId="5718FC3F" w:rsidR="00B94D40" w:rsidRDefault="00B94D40" w:rsidP="00B94D40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Рішення-прийнято одноголосно</w:t>
      </w:r>
    </w:p>
    <w:p w14:paraId="692C7B5B" w14:textId="77777777" w:rsidR="009528C7" w:rsidRDefault="009528C7" w:rsidP="00B94D40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</w:p>
    <w:p w14:paraId="62EDA512" w14:textId="48375201" w:rsidR="009528C7" w:rsidRDefault="009528C7" w:rsidP="009528C7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E97A00">
        <w:rPr>
          <w:rFonts w:ascii="Times New Roman" w:hAnsi="Times New Roman" w:cs="Times New Roman"/>
          <w:i/>
          <w:iCs/>
          <w:sz w:val="28"/>
          <w:szCs w:val="28"/>
          <w:lang w:val="uk-UA"/>
        </w:rPr>
        <w:t>Доповідач: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член ради, начальник відділу підтримки пільгових категорій населення УСЗН Боярської міської ради Олена ЖУК</w:t>
      </w:r>
    </w:p>
    <w:p w14:paraId="384218F6" w14:textId="362A409F" w:rsidR="009528C7" w:rsidRPr="009528C7" w:rsidRDefault="009528C7" w:rsidP="00584B82">
      <w:pPr>
        <w:pStyle w:val="ac"/>
        <w:numPr>
          <w:ilvl w:val="0"/>
          <w:numId w:val="62"/>
        </w:numPr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9528C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розробку плану додаткової підтримки та алгоритму дій під час зимового періоду. </w:t>
      </w:r>
    </w:p>
    <w:p w14:paraId="172F4A0F" w14:textId="77777777" w:rsidR="009528C7" w:rsidRDefault="009528C7" w:rsidP="009528C7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СЛУХАЛИ: </w:t>
      </w:r>
    </w:p>
    <w:p w14:paraId="32C9523B" w14:textId="14222674" w:rsidR="00584B82" w:rsidRPr="00584B82" w:rsidRDefault="009528C7" w:rsidP="00584B82">
      <w:pPr>
        <w:pStyle w:val="ac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1669F6">
        <w:rPr>
          <w:rFonts w:ascii="Times New Roman" w:hAnsi="Times New Roman" w:cs="Times New Roman"/>
          <w:sz w:val="28"/>
          <w:szCs w:val="28"/>
          <w:lang w:val="uk-UA"/>
        </w:rPr>
        <w:t>Інформацію про</w:t>
      </w:r>
      <w:r w:rsidR="00584B82">
        <w:rPr>
          <w:rFonts w:ascii="Times New Roman" w:hAnsi="Times New Roman" w:cs="Times New Roman"/>
          <w:sz w:val="28"/>
          <w:szCs w:val="28"/>
          <w:lang w:val="uk-UA"/>
        </w:rPr>
        <w:t xml:space="preserve"> необхідність </w:t>
      </w:r>
      <w:r w:rsidR="00584B82" w:rsidRPr="00584B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додаткової підтримки під час зимового періоду. </w:t>
      </w:r>
    </w:p>
    <w:p w14:paraId="6B41D317" w14:textId="70647799" w:rsidR="009528C7" w:rsidRPr="009C6193" w:rsidRDefault="00584B82" w:rsidP="009528C7">
      <w:pPr>
        <w:pStyle w:val="ac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528C7" w:rsidRPr="001669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74BFF2F" w14:textId="77777777" w:rsidR="009528C7" w:rsidRDefault="009528C7" w:rsidP="009528C7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94D40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</w:p>
    <w:p w14:paraId="19898239" w14:textId="336F68D0" w:rsidR="009528C7" w:rsidRPr="009C6193" w:rsidRDefault="009528C7" w:rsidP="009528C7">
      <w:pPr>
        <w:pStyle w:val="ac"/>
        <w:ind w:firstLine="360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584B82">
        <w:rPr>
          <w:rFonts w:ascii="Times New Roman" w:hAnsi="Times New Roman" w:cs="Times New Roman"/>
          <w:sz w:val="28"/>
          <w:szCs w:val="28"/>
          <w:lang w:val="uk-UA"/>
        </w:rPr>
        <w:t xml:space="preserve">Звернутися до </w:t>
      </w:r>
      <w:r w:rsidR="00511123">
        <w:rPr>
          <w:rFonts w:ascii="Times New Roman" w:hAnsi="Times New Roman" w:cs="Times New Roman"/>
          <w:sz w:val="28"/>
          <w:szCs w:val="28"/>
          <w:lang w:val="uk-UA"/>
        </w:rPr>
        <w:t xml:space="preserve">УВКБ ООН, БО «БФ </w:t>
      </w:r>
      <w:r w:rsidR="00511123" w:rsidRPr="004C6155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proofErr w:type="spellStart"/>
      <w:r w:rsidR="00511123" w:rsidRPr="004C6155">
        <w:rPr>
          <w:rFonts w:ascii="Times New Roman" w:hAnsi="Times New Roman" w:cs="Times New Roman"/>
          <w:bCs/>
          <w:sz w:val="28"/>
          <w:szCs w:val="28"/>
          <w:lang w:val="uk-UA"/>
        </w:rPr>
        <w:t>Стабілізейшн</w:t>
      </w:r>
      <w:proofErr w:type="spellEnd"/>
      <w:r w:rsidR="00511123" w:rsidRPr="004C615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супорт </w:t>
      </w:r>
      <w:proofErr w:type="spellStart"/>
      <w:r w:rsidR="00511123" w:rsidRPr="004C6155">
        <w:rPr>
          <w:rFonts w:ascii="Times New Roman" w:hAnsi="Times New Roman" w:cs="Times New Roman"/>
          <w:bCs/>
          <w:sz w:val="28"/>
          <w:szCs w:val="28"/>
          <w:lang w:val="uk-UA"/>
        </w:rPr>
        <w:t>сервісез</w:t>
      </w:r>
      <w:proofErr w:type="spellEnd"/>
      <w:r w:rsidR="00511123" w:rsidRPr="004C6155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="00511123">
        <w:rPr>
          <w:rFonts w:ascii="Times New Roman" w:hAnsi="Times New Roman" w:cs="Times New Roman"/>
          <w:bCs/>
          <w:sz w:val="28"/>
          <w:szCs w:val="28"/>
          <w:lang w:val="uk-UA"/>
        </w:rPr>
        <w:t>, інших благодійних організацій про надання підтримки на зимовий період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4B557782" w14:textId="23F06BD0" w:rsidR="009528C7" w:rsidRPr="004C6155" w:rsidRDefault="009528C7" w:rsidP="009528C7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Ухвалили: за -</w:t>
      </w:r>
      <w:r w:rsidRPr="004C615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5111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10</w:t>
      </w: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, проти - 0, утримались - 0</w:t>
      </w:r>
    </w:p>
    <w:p w14:paraId="28D695E9" w14:textId="77777777" w:rsidR="009528C7" w:rsidRDefault="009528C7" w:rsidP="009528C7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Рішення-прийнято одноголосно</w:t>
      </w:r>
    </w:p>
    <w:p w14:paraId="52C99FDF" w14:textId="77777777" w:rsidR="00072DB9" w:rsidRDefault="00072DB9" w:rsidP="007439DB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</w:p>
    <w:p w14:paraId="54C507DE" w14:textId="77777777" w:rsidR="00072DB9" w:rsidRDefault="00072DB9" w:rsidP="007439DB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</w:p>
    <w:p w14:paraId="3F2FFB0D" w14:textId="74D94DA8" w:rsidR="00072DB9" w:rsidRDefault="00072DB9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Голова Ради </w:t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  <w:t>Ганна САЛАМАТІНА</w:t>
      </w:r>
    </w:p>
    <w:p w14:paraId="1120B2DC" w14:textId="77777777" w:rsidR="00072DB9" w:rsidRPr="00072DB9" w:rsidRDefault="00072DB9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2A787A1B" w14:textId="77777777" w:rsidR="00072DB9" w:rsidRPr="00072DB9" w:rsidRDefault="00072DB9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431BCB09" w14:textId="7467FEB7" w:rsidR="00072DB9" w:rsidRDefault="00072DB9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Секретар Ради</w:t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="009528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Олена НАРДЕКОВА</w:t>
      </w:r>
    </w:p>
    <w:p w14:paraId="1DB06B53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120A0B84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13C5A1C3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sectPr w:rsidR="0080551C" w:rsidSect="008843DF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4AEB0" w14:textId="77777777" w:rsidR="00506DA7" w:rsidRDefault="00506DA7" w:rsidP="00A008A5">
      <w:pPr>
        <w:spacing w:after="0" w:line="240" w:lineRule="auto"/>
      </w:pPr>
      <w:r>
        <w:separator/>
      </w:r>
    </w:p>
  </w:endnote>
  <w:endnote w:type="continuationSeparator" w:id="0">
    <w:p w14:paraId="50AF28BD" w14:textId="77777777" w:rsidR="00506DA7" w:rsidRDefault="00506DA7" w:rsidP="00A00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572DF" w14:textId="77777777" w:rsidR="00506DA7" w:rsidRDefault="00506DA7" w:rsidP="00A008A5">
      <w:pPr>
        <w:spacing w:after="0" w:line="240" w:lineRule="auto"/>
      </w:pPr>
      <w:r>
        <w:separator/>
      </w:r>
    </w:p>
  </w:footnote>
  <w:footnote w:type="continuationSeparator" w:id="0">
    <w:p w14:paraId="3BF4323D" w14:textId="77777777" w:rsidR="00506DA7" w:rsidRDefault="00506DA7" w:rsidP="00A008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90776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CF2E57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A0FD5"/>
    <w:multiLevelType w:val="hybridMultilevel"/>
    <w:tmpl w:val="F3989280"/>
    <w:lvl w:ilvl="0" w:tplc="ED36E300">
      <w:start w:val="1"/>
      <w:numFmt w:val="decimal"/>
      <w:lvlText w:val="%1."/>
      <w:lvlJc w:val="left"/>
      <w:pPr>
        <w:ind w:left="208" w:hanging="360"/>
      </w:pPr>
      <w:rPr>
        <w:rFonts w:eastAsiaTheme="minorHAnsi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928" w:hanging="360"/>
      </w:pPr>
    </w:lvl>
    <w:lvl w:ilvl="2" w:tplc="0422001B" w:tentative="1">
      <w:start w:val="1"/>
      <w:numFmt w:val="lowerRoman"/>
      <w:lvlText w:val="%3."/>
      <w:lvlJc w:val="right"/>
      <w:pPr>
        <w:ind w:left="1648" w:hanging="180"/>
      </w:pPr>
    </w:lvl>
    <w:lvl w:ilvl="3" w:tplc="0422000F" w:tentative="1">
      <w:start w:val="1"/>
      <w:numFmt w:val="decimal"/>
      <w:lvlText w:val="%4."/>
      <w:lvlJc w:val="left"/>
      <w:pPr>
        <w:ind w:left="2368" w:hanging="360"/>
      </w:pPr>
    </w:lvl>
    <w:lvl w:ilvl="4" w:tplc="04220019" w:tentative="1">
      <w:start w:val="1"/>
      <w:numFmt w:val="lowerLetter"/>
      <w:lvlText w:val="%5."/>
      <w:lvlJc w:val="left"/>
      <w:pPr>
        <w:ind w:left="3088" w:hanging="360"/>
      </w:pPr>
    </w:lvl>
    <w:lvl w:ilvl="5" w:tplc="0422001B" w:tentative="1">
      <w:start w:val="1"/>
      <w:numFmt w:val="lowerRoman"/>
      <w:lvlText w:val="%6."/>
      <w:lvlJc w:val="right"/>
      <w:pPr>
        <w:ind w:left="3808" w:hanging="180"/>
      </w:pPr>
    </w:lvl>
    <w:lvl w:ilvl="6" w:tplc="0422000F" w:tentative="1">
      <w:start w:val="1"/>
      <w:numFmt w:val="decimal"/>
      <w:lvlText w:val="%7."/>
      <w:lvlJc w:val="left"/>
      <w:pPr>
        <w:ind w:left="4528" w:hanging="360"/>
      </w:pPr>
    </w:lvl>
    <w:lvl w:ilvl="7" w:tplc="04220019" w:tentative="1">
      <w:start w:val="1"/>
      <w:numFmt w:val="lowerLetter"/>
      <w:lvlText w:val="%8."/>
      <w:lvlJc w:val="left"/>
      <w:pPr>
        <w:ind w:left="5248" w:hanging="360"/>
      </w:pPr>
    </w:lvl>
    <w:lvl w:ilvl="8" w:tplc="0422001B" w:tentative="1">
      <w:start w:val="1"/>
      <w:numFmt w:val="lowerRoman"/>
      <w:lvlText w:val="%9."/>
      <w:lvlJc w:val="right"/>
      <w:pPr>
        <w:ind w:left="5968" w:hanging="180"/>
      </w:pPr>
    </w:lvl>
  </w:abstractNum>
  <w:abstractNum w:abstractNumId="3" w15:restartNumberingAfterBreak="0">
    <w:nsid w:val="0DA35268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67FBA"/>
    <w:multiLevelType w:val="hybridMultilevel"/>
    <w:tmpl w:val="0EFAFE6E"/>
    <w:lvl w:ilvl="0" w:tplc="873C9DB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E475A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81228"/>
    <w:multiLevelType w:val="hybridMultilevel"/>
    <w:tmpl w:val="158E3516"/>
    <w:lvl w:ilvl="0" w:tplc="00065AB2">
      <w:start w:val="1"/>
      <w:numFmt w:val="decimal"/>
      <w:lvlText w:val="%1."/>
      <w:lvlJc w:val="left"/>
      <w:pPr>
        <w:ind w:left="852" w:hanging="492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76EC8"/>
    <w:multiLevelType w:val="hybridMultilevel"/>
    <w:tmpl w:val="B2F62402"/>
    <w:lvl w:ilvl="0" w:tplc="AFAE450C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42F0D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2F2BCB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B7281"/>
    <w:multiLevelType w:val="hybridMultilevel"/>
    <w:tmpl w:val="467C5A5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26E47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5F41C5"/>
    <w:multiLevelType w:val="hybridMultilevel"/>
    <w:tmpl w:val="E1FABD84"/>
    <w:lvl w:ilvl="0" w:tplc="12B036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AC6D08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2219BC"/>
    <w:multiLevelType w:val="hybridMultilevel"/>
    <w:tmpl w:val="CBC6F9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7A4983"/>
    <w:multiLevelType w:val="hybridMultilevel"/>
    <w:tmpl w:val="9E76AACC"/>
    <w:lvl w:ilvl="0" w:tplc="323EC3B6">
      <w:start w:val="6"/>
      <w:numFmt w:val="decimal"/>
      <w:lvlText w:val="%1"/>
      <w:lvlJc w:val="left"/>
      <w:pPr>
        <w:ind w:left="108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5060894"/>
    <w:multiLevelType w:val="hybridMultilevel"/>
    <w:tmpl w:val="DC60ED16"/>
    <w:lvl w:ilvl="0" w:tplc="E3C461D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413843"/>
    <w:multiLevelType w:val="hybridMultilevel"/>
    <w:tmpl w:val="785E2438"/>
    <w:lvl w:ilvl="0" w:tplc="3F10D608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7801431"/>
    <w:multiLevelType w:val="hybridMultilevel"/>
    <w:tmpl w:val="2500FD44"/>
    <w:lvl w:ilvl="0" w:tplc="B4EE97D8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b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C57016"/>
    <w:multiLevelType w:val="hybridMultilevel"/>
    <w:tmpl w:val="9634F24A"/>
    <w:lvl w:ilvl="0" w:tplc="172C56A6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8B85537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343522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520A8D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625E93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6A713D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5F07BD"/>
    <w:multiLevelType w:val="hybridMultilevel"/>
    <w:tmpl w:val="3C5A93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5C43F0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8E5368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DB5D29"/>
    <w:multiLevelType w:val="multilevel"/>
    <w:tmpl w:val="6866B0B2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9" w15:restartNumberingAfterBreak="0">
    <w:nsid w:val="364B0F34"/>
    <w:multiLevelType w:val="hybridMultilevel"/>
    <w:tmpl w:val="38D219F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2D39DA"/>
    <w:multiLevelType w:val="hybridMultilevel"/>
    <w:tmpl w:val="8E92E78C"/>
    <w:lvl w:ilvl="0" w:tplc="8230EFF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9DC5C6A"/>
    <w:multiLevelType w:val="hybridMultilevel"/>
    <w:tmpl w:val="1DC67F64"/>
    <w:lvl w:ilvl="0" w:tplc="BCE2BD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B7E1EE1"/>
    <w:multiLevelType w:val="multilevel"/>
    <w:tmpl w:val="7CECDA68"/>
    <w:lvl w:ilvl="0">
      <w:start w:val="1"/>
      <w:numFmt w:val="decimal"/>
      <w:lvlText w:val="%1."/>
      <w:lvlJc w:val="left"/>
      <w:pPr>
        <w:ind w:left="786" w:hanging="360"/>
      </w:pPr>
      <w:rPr>
        <w:b w:val="0"/>
        <w:shd w:val="clear" w:color="auto" w:fil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3CD15FA0"/>
    <w:multiLevelType w:val="hybridMultilevel"/>
    <w:tmpl w:val="1B8E8D16"/>
    <w:lvl w:ilvl="0" w:tplc="6D00F4E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AF788B"/>
    <w:multiLevelType w:val="hybridMultilevel"/>
    <w:tmpl w:val="C0FE7256"/>
    <w:lvl w:ilvl="0" w:tplc="EEB655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9A2328"/>
    <w:multiLevelType w:val="multilevel"/>
    <w:tmpl w:val="874E41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45411C63"/>
    <w:multiLevelType w:val="hybridMultilevel"/>
    <w:tmpl w:val="0270C3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58C4CC2"/>
    <w:multiLevelType w:val="hybridMultilevel"/>
    <w:tmpl w:val="0DA4ADC2"/>
    <w:lvl w:ilvl="0" w:tplc="0422000F">
      <w:start w:val="1"/>
      <w:numFmt w:val="decimal"/>
      <w:lvlText w:val="%1."/>
      <w:lvlJc w:val="left"/>
      <w:pPr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49D420E1"/>
    <w:multiLevelType w:val="hybridMultilevel"/>
    <w:tmpl w:val="74545794"/>
    <w:lvl w:ilvl="0" w:tplc="820A2C9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E02707"/>
    <w:multiLevelType w:val="hybridMultilevel"/>
    <w:tmpl w:val="6DFA83F4"/>
    <w:lvl w:ilvl="0" w:tplc="A54E0F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C462CC"/>
    <w:multiLevelType w:val="hybridMultilevel"/>
    <w:tmpl w:val="881E474E"/>
    <w:lvl w:ilvl="0" w:tplc="E23254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9925A1"/>
    <w:multiLevelType w:val="hybridMultilevel"/>
    <w:tmpl w:val="8F40EE2C"/>
    <w:lvl w:ilvl="0" w:tplc="04220001">
      <w:start w:val="1"/>
      <w:numFmt w:val="bullet"/>
      <w:lvlText w:val=""/>
      <w:lvlJc w:val="left"/>
      <w:pPr>
        <w:ind w:left="121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3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8" w:hanging="360"/>
      </w:pPr>
      <w:rPr>
        <w:rFonts w:ascii="Wingdings" w:hAnsi="Wingdings" w:hint="default"/>
      </w:rPr>
    </w:lvl>
  </w:abstractNum>
  <w:abstractNum w:abstractNumId="42" w15:restartNumberingAfterBreak="0">
    <w:nsid w:val="56E3166B"/>
    <w:multiLevelType w:val="hybridMultilevel"/>
    <w:tmpl w:val="DBFE5612"/>
    <w:lvl w:ilvl="0" w:tplc="90B6112A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87" w:hanging="360"/>
      </w:pPr>
    </w:lvl>
    <w:lvl w:ilvl="2" w:tplc="0422001B" w:tentative="1">
      <w:start w:val="1"/>
      <w:numFmt w:val="lowerRoman"/>
      <w:lvlText w:val="%3."/>
      <w:lvlJc w:val="right"/>
      <w:pPr>
        <w:ind w:left="2007" w:hanging="180"/>
      </w:pPr>
    </w:lvl>
    <w:lvl w:ilvl="3" w:tplc="0422000F" w:tentative="1">
      <w:start w:val="1"/>
      <w:numFmt w:val="decimal"/>
      <w:lvlText w:val="%4."/>
      <w:lvlJc w:val="left"/>
      <w:pPr>
        <w:ind w:left="2727" w:hanging="360"/>
      </w:pPr>
    </w:lvl>
    <w:lvl w:ilvl="4" w:tplc="04220019" w:tentative="1">
      <w:start w:val="1"/>
      <w:numFmt w:val="lowerLetter"/>
      <w:lvlText w:val="%5."/>
      <w:lvlJc w:val="left"/>
      <w:pPr>
        <w:ind w:left="3447" w:hanging="360"/>
      </w:pPr>
    </w:lvl>
    <w:lvl w:ilvl="5" w:tplc="0422001B" w:tentative="1">
      <w:start w:val="1"/>
      <w:numFmt w:val="lowerRoman"/>
      <w:lvlText w:val="%6."/>
      <w:lvlJc w:val="right"/>
      <w:pPr>
        <w:ind w:left="4167" w:hanging="180"/>
      </w:pPr>
    </w:lvl>
    <w:lvl w:ilvl="6" w:tplc="0422000F" w:tentative="1">
      <w:start w:val="1"/>
      <w:numFmt w:val="decimal"/>
      <w:lvlText w:val="%7."/>
      <w:lvlJc w:val="left"/>
      <w:pPr>
        <w:ind w:left="4887" w:hanging="360"/>
      </w:pPr>
    </w:lvl>
    <w:lvl w:ilvl="7" w:tplc="04220019" w:tentative="1">
      <w:start w:val="1"/>
      <w:numFmt w:val="lowerLetter"/>
      <w:lvlText w:val="%8."/>
      <w:lvlJc w:val="left"/>
      <w:pPr>
        <w:ind w:left="5607" w:hanging="360"/>
      </w:pPr>
    </w:lvl>
    <w:lvl w:ilvl="8" w:tplc="0422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43" w15:restartNumberingAfterBreak="0">
    <w:nsid w:val="574A7F53"/>
    <w:multiLevelType w:val="hybridMultilevel"/>
    <w:tmpl w:val="AECC37FE"/>
    <w:lvl w:ilvl="0" w:tplc="8802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57911CAF"/>
    <w:multiLevelType w:val="hybridMultilevel"/>
    <w:tmpl w:val="83A24FC0"/>
    <w:lvl w:ilvl="0" w:tplc="128CE9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12637B"/>
    <w:multiLevelType w:val="hybridMultilevel"/>
    <w:tmpl w:val="81C85782"/>
    <w:lvl w:ilvl="0" w:tplc="8BB05CE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1A12A7"/>
    <w:multiLevelType w:val="hybridMultilevel"/>
    <w:tmpl w:val="EF148244"/>
    <w:lvl w:ilvl="0" w:tplc="A4B67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59A264A1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84115"/>
    <w:multiLevelType w:val="hybridMultilevel"/>
    <w:tmpl w:val="DAB84960"/>
    <w:lvl w:ilvl="0" w:tplc="A8543F1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A0D643C"/>
    <w:multiLevelType w:val="hybridMultilevel"/>
    <w:tmpl w:val="411AFBD8"/>
    <w:lvl w:ilvl="0" w:tplc="F05EDC3A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9" w:hanging="360"/>
      </w:pPr>
    </w:lvl>
    <w:lvl w:ilvl="2" w:tplc="0422001B" w:tentative="1">
      <w:start w:val="1"/>
      <w:numFmt w:val="lowerRoman"/>
      <w:lvlText w:val="%3."/>
      <w:lvlJc w:val="right"/>
      <w:pPr>
        <w:ind w:left="2229" w:hanging="180"/>
      </w:pPr>
    </w:lvl>
    <w:lvl w:ilvl="3" w:tplc="0422000F" w:tentative="1">
      <w:start w:val="1"/>
      <w:numFmt w:val="decimal"/>
      <w:lvlText w:val="%4."/>
      <w:lvlJc w:val="left"/>
      <w:pPr>
        <w:ind w:left="2949" w:hanging="360"/>
      </w:pPr>
    </w:lvl>
    <w:lvl w:ilvl="4" w:tplc="04220019" w:tentative="1">
      <w:start w:val="1"/>
      <w:numFmt w:val="lowerLetter"/>
      <w:lvlText w:val="%5."/>
      <w:lvlJc w:val="left"/>
      <w:pPr>
        <w:ind w:left="3669" w:hanging="360"/>
      </w:pPr>
    </w:lvl>
    <w:lvl w:ilvl="5" w:tplc="0422001B" w:tentative="1">
      <w:start w:val="1"/>
      <w:numFmt w:val="lowerRoman"/>
      <w:lvlText w:val="%6."/>
      <w:lvlJc w:val="right"/>
      <w:pPr>
        <w:ind w:left="4389" w:hanging="180"/>
      </w:pPr>
    </w:lvl>
    <w:lvl w:ilvl="6" w:tplc="0422000F" w:tentative="1">
      <w:start w:val="1"/>
      <w:numFmt w:val="decimal"/>
      <w:lvlText w:val="%7."/>
      <w:lvlJc w:val="left"/>
      <w:pPr>
        <w:ind w:left="5109" w:hanging="360"/>
      </w:pPr>
    </w:lvl>
    <w:lvl w:ilvl="7" w:tplc="04220019" w:tentative="1">
      <w:start w:val="1"/>
      <w:numFmt w:val="lowerLetter"/>
      <w:lvlText w:val="%8."/>
      <w:lvlJc w:val="left"/>
      <w:pPr>
        <w:ind w:left="5829" w:hanging="360"/>
      </w:pPr>
    </w:lvl>
    <w:lvl w:ilvl="8" w:tplc="0422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50" w15:restartNumberingAfterBreak="0">
    <w:nsid w:val="5B1209BD"/>
    <w:multiLevelType w:val="hybridMultilevel"/>
    <w:tmpl w:val="0B82FB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B227526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B953FD0"/>
    <w:multiLevelType w:val="hybridMultilevel"/>
    <w:tmpl w:val="B5B6A9AA"/>
    <w:lvl w:ilvl="0" w:tplc="7C401F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E495653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4" w15:restartNumberingAfterBreak="0">
    <w:nsid w:val="62EB0D01"/>
    <w:multiLevelType w:val="hybridMultilevel"/>
    <w:tmpl w:val="ED8832EE"/>
    <w:lvl w:ilvl="0" w:tplc="2EFE380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65F36654"/>
    <w:multiLevelType w:val="hybridMultilevel"/>
    <w:tmpl w:val="0E042968"/>
    <w:lvl w:ilvl="0" w:tplc="DD5A69B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6BF15604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9B5004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DF65404"/>
    <w:multiLevelType w:val="hybridMultilevel"/>
    <w:tmpl w:val="D7485E26"/>
    <w:lvl w:ilvl="0" w:tplc="2D7C6B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F987CAF"/>
    <w:multiLevelType w:val="hybridMultilevel"/>
    <w:tmpl w:val="31F02506"/>
    <w:lvl w:ilvl="0" w:tplc="D1F669D4">
      <w:start w:val="1"/>
      <w:numFmt w:val="decimal"/>
      <w:lvlText w:val="%1."/>
      <w:lvlJc w:val="left"/>
      <w:pPr>
        <w:ind w:left="833" w:hanging="3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77CA0C3C">
      <w:numFmt w:val="bullet"/>
      <w:lvlText w:val="•"/>
      <w:lvlJc w:val="left"/>
      <w:pPr>
        <w:ind w:left="1794" w:hanging="361"/>
      </w:pPr>
      <w:rPr>
        <w:rFonts w:hint="default"/>
        <w:lang w:val="uk-UA" w:eastAsia="en-US" w:bidi="ar-SA"/>
      </w:rPr>
    </w:lvl>
    <w:lvl w:ilvl="2" w:tplc="B19AFD14">
      <w:numFmt w:val="bullet"/>
      <w:lvlText w:val="•"/>
      <w:lvlJc w:val="left"/>
      <w:pPr>
        <w:ind w:left="2748" w:hanging="361"/>
      </w:pPr>
      <w:rPr>
        <w:rFonts w:hint="default"/>
        <w:lang w:val="uk-UA" w:eastAsia="en-US" w:bidi="ar-SA"/>
      </w:rPr>
    </w:lvl>
    <w:lvl w:ilvl="3" w:tplc="6AFCD322">
      <w:numFmt w:val="bullet"/>
      <w:lvlText w:val="•"/>
      <w:lvlJc w:val="left"/>
      <w:pPr>
        <w:ind w:left="3702" w:hanging="361"/>
      </w:pPr>
      <w:rPr>
        <w:rFonts w:hint="default"/>
        <w:lang w:val="uk-UA" w:eastAsia="en-US" w:bidi="ar-SA"/>
      </w:rPr>
    </w:lvl>
    <w:lvl w:ilvl="4" w:tplc="50449386">
      <w:numFmt w:val="bullet"/>
      <w:lvlText w:val="•"/>
      <w:lvlJc w:val="left"/>
      <w:pPr>
        <w:ind w:left="4656" w:hanging="361"/>
      </w:pPr>
      <w:rPr>
        <w:rFonts w:hint="default"/>
        <w:lang w:val="uk-UA" w:eastAsia="en-US" w:bidi="ar-SA"/>
      </w:rPr>
    </w:lvl>
    <w:lvl w:ilvl="5" w:tplc="07E05F50">
      <w:numFmt w:val="bullet"/>
      <w:lvlText w:val="•"/>
      <w:lvlJc w:val="left"/>
      <w:pPr>
        <w:ind w:left="5610" w:hanging="361"/>
      </w:pPr>
      <w:rPr>
        <w:rFonts w:hint="default"/>
        <w:lang w:val="uk-UA" w:eastAsia="en-US" w:bidi="ar-SA"/>
      </w:rPr>
    </w:lvl>
    <w:lvl w:ilvl="6" w:tplc="EE3639FE">
      <w:numFmt w:val="bullet"/>
      <w:lvlText w:val="•"/>
      <w:lvlJc w:val="left"/>
      <w:pPr>
        <w:ind w:left="6564" w:hanging="361"/>
      </w:pPr>
      <w:rPr>
        <w:rFonts w:hint="default"/>
        <w:lang w:val="uk-UA" w:eastAsia="en-US" w:bidi="ar-SA"/>
      </w:rPr>
    </w:lvl>
    <w:lvl w:ilvl="7" w:tplc="1160149E">
      <w:numFmt w:val="bullet"/>
      <w:lvlText w:val="•"/>
      <w:lvlJc w:val="left"/>
      <w:pPr>
        <w:ind w:left="7518" w:hanging="361"/>
      </w:pPr>
      <w:rPr>
        <w:rFonts w:hint="default"/>
        <w:lang w:val="uk-UA" w:eastAsia="en-US" w:bidi="ar-SA"/>
      </w:rPr>
    </w:lvl>
    <w:lvl w:ilvl="8" w:tplc="5C823E0C">
      <w:numFmt w:val="bullet"/>
      <w:lvlText w:val="•"/>
      <w:lvlJc w:val="left"/>
      <w:pPr>
        <w:ind w:left="8472" w:hanging="361"/>
      </w:pPr>
      <w:rPr>
        <w:rFonts w:hint="default"/>
        <w:lang w:val="uk-UA" w:eastAsia="en-US" w:bidi="ar-SA"/>
      </w:rPr>
    </w:lvl>
  </w:abstractNum>
  <w:abstractNum w:abstractNumId="60" w15:restartNumberingAfterBreak="0">
    <w:nsid w:val="722F3DAB"/>
    <w:multiLevelType w:val="hybridMultilevel"/>
    <w:tmpl w:val="14D6D200"/>
    <w:lvl w:ilvl="0" w:tplc="C5E6B02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i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73D16B74"/>
    <w:multiLevelType w:val="hybridMultilevel"/>
    <w:tmpl w:val="4BF438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701333B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97F5D22"/>
    <w:multiLevelType w:val="hybridMultilevel"/>
    <w:tmpl w:val="CB40E1DC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C3316C8"/>
    <w:multiLevelType w:val="hybridMultilevel"/>
    <w:tmpl w:val="FA88E3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C947FCA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DF741AC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E124CC0"/>
    <w:multiLevelType w:val="hybridMultilevel"/>
    <w:tmpl w:val="75C455D8"/>
    <w:lvl w:ilvl="0" w:tplc="2A2ADCB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37" w:hanging="360"/>
      </w:pPr>
    </w:lvl>
    <w:lvl w:ilvl="2" w:tplc="0422001B" w:tentative="1">
      <w:start w:val="1"/>
      <w:numFmt w:val="lowerRoman"/>
      <w:lvlText w:val="%3."/>
      <w:lvlJc w:val="right"/>
      <w:pPr>
        <w:ind w:left="2157" w:hanging="180"/>
      </w:pPr>
    </w:lvl>
    <w:lvl w:ilvl="3" w:tplc="0422000F" w:tentative="1">
      <w:start w:val="1"/>
      <w:numFmt w:val="decimal"/>
      <w:lvlText w:val="%4."/>
      <w:lvlJc w:val="left"/>
      <w:pPr>
        <w:ind w:left="2877" w:hanging="360"/>
      </w:pPr>
    </w:lvl>
    <w:lvl w:ilvl="4" w:tplc="04220019" w:tentative="1">
      <w:start w:val="1"/>
      <w:numFmt w:val="lowerLetter"/>
      <w:lvlText w:val="%5."/>
      <w:lvlJc w:val="left"/>
      <w:pPr>
        <w:ind w:left="3597" w:hanging="360"/>
      </w:pPr>
    </w:lvl>
    <w:lvl w:ilvl="5" w:tplc="0422001B" w:tentative="1">
      <w:start w:val="1"/>
      <w:numFmt w:val="lowerRoman"/>
      <w:lvlText w:val="%6."/>
      <w:lvlJc w:val="right"/>
      <w:pPr>
        <w:ind w:left="4317" w:hanging="180"/>
      </w:pPr>
    </w:lvl>
    <w:lvl w:ilvl="6" w:tplc="0422000F" w:tentative="1">
      <w:start w:val="1"/>
      <w:numFmt w:val="decimal"/>
      <w:lvlText w:val="%7."/>
      <w:lvlJc w:val="left"/>
      <w:pPr>
        <w:ind w:left="5037" w:hanging="360"/>
      </w:pPr>
    </w:lvl>
    <w:lvl w:ilvl="7" w:tplc="04220019" w:tentative="1">
      <w:start w:val="1"/>
      <w:numFmt w:val="lowerLetter"/>
      <w:lvlText w:val="%8."/>
      <w:lvlJc w:val="left"/>
      <w:pPr>
        <w:ind w:left="5757" w:hanging="360"/>
      </w:pPr>
    </w:lvl>
    <w:lvl w:ilvl="8" w:tplc="0422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8" w15:restartNumberingAfterBreak="0">
    <w:nsid w:val="7F151978"/>
    <w:multiLevelType w:val="hybridMultilevel"/>
    <w:tmpl w:val="38A201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201861">
    <w:abstractNumId w:val="10"/>
  </w:num>
  <w:num w:numId="2" w16cid:durableId="110562735">
    <w:abstractNumId w:val="35"/>
  </w:num>
  <w:num w:numId="3" w16cid:durableId="1219170054">
    <w:abstractNumId w:val="36"/>
  </w:num>
  <w:num w:numId="4" w16cid:durableId="2063208086">
    <w:abstractNumId w:val="4"/>
  </w:num>
  <w:num w:numId="5" w16cid:durableId="999384706">
    <w:abstractNumId w:val="68"/>
  </w:num>
  <w:num w:numId="6" w16cid:durableId="290289474">
    <w:abstractNumId w:val="59"/>
  </w:num>
  <w:num w:numId="7" w16cid:durableId="1195967027">
    <w:abstractNumId w:val="2"/>
  </w:num>
  <w:num w:numId="8" w16cid:durableId="1870802223">
    <w:abstractNumId w:val="61"/>
  </w:num>
  <w:num w:numId="9" w16cid:durableId="1515657138">
    <w:abstractNumId w:val="6"/>
  </w:num>
  <w:num w:numId="10" w16cid:durableId="1201893891">
    <w:abstractNumId w:val="64"/>
  </w:num>
  <w:num w:numId="11" w16cid:durableId="51464483">
    <w:abstractNumId w:val="42"/>
  </w:num>
  <w:num w:numId="12" w16cid:durableId="1893341788">
    <w:abstractNumId w:val="37"/>
  </w:num>
  <w:num w:numId="13" w16cid:durableId="1418094947">
    <w:abstractNumId w:val="63"/>
  </w:num>
  <w:num w:numId="14" w16cid:durableId="1450582954">
    <w:abstractNumId w:val="45"/>
  </w:num>
  <w:num w:numId="15" w16cid:durableId="1281693324">
    <w:abstractNumId w:val="40"/>
  </w:num>
  <w:num w:numId="16" w16cid:durableId="176385046">
    <w:abstractNumId w:val="41"/>
  </w:num>
  <w:num w:numId="17" w16cid:durableId="1079326207">
    <w:abstractNumId w:val="46"/>
  </w:num>
  <w:num w:numId="18" w16cid:durableId="688416009">
    <w:abstractNumId w:val="67"/>
  </w:num>
  <w:num w:numId="19" w16cid:durableId="541018174">
    <w:abstractNumId w:val="49"/>
  </w:num>
  <w:num w:numId="20" w16cid:durableId="1855029191">
    <w:abstractNumId w:val="30"/>
  </w:num>
  <w:num w:numId="21" w16cid:durableId="1852455433">
    <w:abstractNumId w:val="39"/>
  </w:num>
  <w:num w:numId="22" w16cid:durableId="1837841883">
    <w:abstractNumId w:val="20"/>
  </w:num>
  <w:num w:numId="23" w16cid:durableId="1973518259">
    <w:abstractNumId w:val="38"/>
  </w:num>
  <w:num w:numId="24" w16cid:durableId="528220565">
    <w:abstractNumId w:val="48"/>
  </w:num>
  <w:num w:numId="25" w16cid:durableId="325212656">
    <w:abstractNumId w:val="19"/>
  </w:num>
  <w:num w:numId="26" w16cid:durableId="1264262534">
    <w:abstractNumId w:val="14"/>
  </w:num>
  <w:num w:numId="27" w16cid:durableId="337735363">
    <w:abstractNumId w:val="52"/>
  </w:num>
  <w:num w:numId="28" w16cid:durableId="1460494051">
    <w:abstractNumId w:val="54"/>
  </w:num>
  <w:num w:numId="29" w16cid:durableId="1270242505">
    <w:abstractNumId w:val="60"/>
  </w:num>
  <w:num w:numId="30" w16cid:durableId="685592496">
    <w:abstractNumId w:val="55"/>
  </w:num>
  <w:num w:numId="31" w16cid:durableId="1139373100">
    <w:abstractNumId w:val="16"/>
  </w:num>
  <w:num w:numId="32" w16cid:durableId="1223952870">
    <w:abstractNumId w:val="28"/>
  </w:num>
  <w:num w:numId="33" w16cid:durableId="1978336207">
    <w:abstractNumId w:val="43"/>
  </w:num>
  <w:num w:numId="34" w16cid:durableId="603726445">
    <w:abstractNumId w:val="31"/>
  </w:num>
  <w:num w:numId="35" w16cid:durableId="468668928">
    <w:abstractNumId w:val="25"/>
  </w:num>
  <w:num w:numId="36" w16cid:durableId="299917128">
    <w:abstractNumId w:val="58"/>
  </w:num>
  <w:num w:numId="37" w16cid:durableId="273827318">
    <w:abstractNumId w:val="12"/>
  </w:num>
  <w:num w:numId="38" w16cid:durableId="1883205195">
    <w:abstractNumId w:val="44"/>
  </w:num>
  <w:num w:numId="39" w16cid:durableId="183056617">
    <w:abstractNumId w:val="50"/>
  </w:num>
  <w:num w:numId="40" w16cid:durableId="441613238">
    <w:abstractNumId w:val="34"/>
  </w:num>
  <w:num w:numId="41" w16cid:durableId="1784762543">
    <w:abstractNumId w:val="53"/>
  </w:num>
  <w:num w:numId="42" w16cid:durableId="331878619">
    <w:abstractNumId w:val="21"/>
  </w:num>
  <w:num w:numId="43" w16cid:durableId="2050061943">
    <w:abstractNumId w:val="0"/>
  </w:num>
  <w:num w:numId="44" w16cid:durableId="19400742">
    <w:abstractNumId w:val="1"/>
  </w:num>
  <w:num w:numId="45" w16cid:durableId="2095740615">
    <w:abstractNumId w:val="51"/>
  </w:num>
  <w:num w:numId="46" w16cid:durableId="497618484">
    <w:abstractNumId w:val="62"/>
  </w:num>
  <w:num w:numId="47" w16cid:durableId="1785802196">
    <w:abstractNumId w:val="29"/>
  </w:num>
  <w:num w:numId="48" w16cid:durableId="1993556967">
    <w:abstractNumId w:val="33"/>
  </w:num>
  <w:num w:numId="49" w16cid:durableId="938559761">
    <w:abstractNumId w:val="32"/>
  </w:num>
  <w:num w:numId="50" w16cid:durableId="727607043">
    <w:abstractNumId w:val="7"/>
  </w:num>
  <w:num w:numId="51" w16cid:durableId="1596984648">
    <w:abstractNumId w:val="18"/>
  </w:num>
  <w:num w:numId="52" w16cid:durableId="2125535491">
    <w:abstractNumId w:val="23"/>
  </w:num>
  <w:num w:numId="53" w16cid:durableId="906111657">
    <w:abstractNumId w:val="9"/>
  </w:num>
  <w:num w:numId="54" w16cid:durableId="741874327">
    <w:abstractNumId w:val="56"/>
  </w:num>
  <w:num w:numId="55" w16cid:durableId="1714576262">
    <w:abstractNumId w:val="22"/>
  </w:num>
  <w:num w:numId="56" w16cid:durableId="158928270">
    <w:abstractNumId w:val="24"/>
  </w:num>
  <w:num w:numId="57" w16cid:durableId="1673293124">
    <w:abstractNumId w:val="15"/>
  </w:num>
  <w:num w:numId="58" w16cid:durableId="333338320">
    <w:abstractNumId w:val="5"/>
  </w:num>
  <w:num w:numId="59" w16cid:durableId="369768741">
    <w:abstractNumId w:val="3"/>
  </w:num>
  <w:num w:numId="60" w16cid:durableId="1309554475">
    <w:abstractNumId w:val="47"/>
  </w:num>
  <w:num w:numId="61" w16cid:durableId="842860019">
    <w:abstractNumId w:val="8"/>
  </w:num>
  <w:num w:numId="62" w16cid:durableId="316226263">
    <w:abstractNumId w:val="27"/>
  </w:num>
  <w:num w:numId="63" w16cid:durableId="1863325715">
    <w:abstractNumId w:val="11"/>
  </w:num>
  <w:num w:numId="64" w16cid:durableId="488863077">
    <w:abstractNumId w:val="66"/>
  </w:num>
  <w:num w:numId="65" w16cid:durableId="166597457">
    <w:abstractNumId w:val="26"/>
  </w:num>
  <w:num w:numId="66" w16cid:durableId="1338772336">
    <w:abstractNumId w:val="65"/>
  </w:num>
  <w:num w:numId="67" w16cid:durableId="1928033139">
    <w:abstractNumId w:val="57"/>
  </w:num>
  <w:num w:numId="68" w16cid:durableId="197859940">
    <w:abstractNumId w:val="13"/>
  </w:num>
  <w:num w:numId="69" w16cid:durableId="117264995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48A"/>
    <w:rsid w:val="00010C20"/>
    <w:rsid w:val="000165F5"/>
    <w:rsid w:val="000366DF"/>
    <w:rsid w:val="00053000"/>
    <w:rsid w:val="00072D2C"/>
    <w:rsid w:val="00072DB9"/>
    <w:rsid w:val="00085726"/>
    <w:rsid w:val="00092B5B"/>
    <w:rsid w:val="0009413C"/>
    <w:rsid w:val="000A180B"/>
    <w:rsid w:val="000A6FC2"/>
    <w:rsid w:val="000D32AA"/>
    <w:rsid w:val="000F1996"/>
    <w:rsid w:val="0011399A"/>
    <w:rsid w:val="0011517E"/>
    <w:rsid w:val="00133A88"/>
    <w:rsid w:val="00162C7F"/>
    <w:rsid w:val="001669F6"/>
    <w:rsid w:val="00167ABF"/>
    <w:rsid w:val="00194618"/>
    <w:rsid w:val="001B77B4"/>
    <w:rsid w:val="001E2951"/>
    <w:rsid w:val="001E3CE6"/>
    <w:rsid w:val="001E650E"/>
    <w:rsid w:val="001F40DA"/>
    <w:rsid w:val="001F4548"/>
    <w:rsid w:val="00205681"/>
    <w:rsid w:val="00216550"/>
    <w:rsid w:val="0023123F"/>
    <w:rsid w:val="00246CBD"/>
    <w:rsid w:val="00265DEE"/>
    <w:rsid w:val="002720F7"/>
    <w:rsid w:val="002800F8"/>
    <w:rsid w:val="00295B47"/>
    <w:rsid w:val="002A190B"/>
    <w:rsid w:val="002A340B"/>
    <w:rsid w:val="002A77E7"/>
    <w:rsid w:val="002B11C2"/>
    <w:rsid w:val="002B4032"/>
    <w:rsid w:val="002B6C19"/>
    <w:rsid w:val="002D5FF6"/>
    <w:rsid w:val="002E18A0"/>
    <w:rsid w:val="00317473"/>
    <w:rsid w:val="00344521"/>
    <w:rsid w:val="00344E7F"/>
    <w:rsid w:val="00353CDE"/>
    <w:rsid w:val="00373532"/>
    <w:rsid w:val="0038010B"/>
    <w:rsid w:val="00383F25"/>
    <w:rsid w:val="003B3D28"/>
    <w:rsid w:val="003B4E1C"/>
    <w:rsid w:val="003E7520"/>
    <w:rsid w:val="003F2E9E"/>
    <w:rsid w:val="003F6C1E"/>
    <w:rsid w:val="00421A62"/>
    <w:rsid w:val="00434F59"/>
    <w:rsid w:val="00443017"/>
    <w:rsid w:val="004670A0"/>
    <w:rsid w:val="00467A47"/>
    <w:rsid w:val="00470325"/>
    <w:rsid w:val="0047139F"/>
    <w:rsid w:val="00494703"/>
    <w:rsid w:val="00497419"/>
    <w:rsid w:val="004A3814"/>
    <w:rsid w:val="004A3CB4"/>
    <w:rsid w:val="004B33E1"/>
    <w:rsid w:val="004B4A45"/>
    <w:rsid w:val="004C2806"/>
    <w:rsid w:val="004C6155"/>
    <w:rsid w:val="004D5162"/>
    <w:rsid w:val="004E474A"/>
    <w:rsid w:val="004F2987"/>
    <w:rsid w:val="004F3DC5"/>
    <w:rsid w:val="0050244C"/>
    <w:rsid w:val="00506DA7"/>
    <w:rsid w:val="00507B67"/>
    <w:rsid w:val="00507C68"/>
    <w:rsid w:val="00511123"/>
    <w:rsid w:val="0051516F"/>
    <w:rsid w:val="00515F36"/>
    <w:rsid w:val="0051748A"/>
    <w:rsid w:val="005441AC"/>
    <w:rsid w:val="00565FEC"/>
    <w:rsid w:val="005744E9"/>
    <w:rsid w:val="00584B82"/>
    <w:rsid w:val="0058696B"/>
    <w:rsid w:val="00595FB5"/>
    <w:rsid w:val="005A5747"/>
    <w:rsid w:val="005A6CBA"/>
    <w:rsid w:val="005B50FE"/>
    <w:rsid w:val="006000AE"/>
    <w:rsid w:val="0061214B"/>
    <w:rsid w:val="00632872"/>
    <w:rsid w:val="00647526"/>
    <w:rsid w:val="00694022"/>
    <w:rsid w:val="006B24FD"/>
    <w:rsid w:val="006B3E1E"/>
    <w:rsid w:val="006E13F1"/>
    <w:rsid w:val="006E52E6"/>
    <w:rsid w:val="006F7252"/>
    <w:rsid w:val="007027AE"/>
    <w:rsid w:val="007060FA"/>
    <w:rsid w:val="0071111B"/>
    <w:rsid w:val="0071798C"/>
    <w:rsid w:val="00722BF8"/>
    <w:rsid w:val="00726F09"/>
    <w:rsid w:val="00736DA7"/>
    <w:rsid w:val="007439DB"/>
    <w:rsid w:val="00763D2B"/>
    <w:rsid w:val="00777BF8"/>
    <w:rsid w:val="007831FD"/>
    <w:rsid w:val="007B1804"/>
    <w:rsid w:val="007C0C5B"/>
    <w:rsid w:val="007D09A9"/>
    <w:rsid w:val="007E1222"/>
    <w:rsid w:val="007E5B55"/>
    <w:rsid w:val="007E7610"/>
    <w:rsid w:val="008018BD"/>
    <w:rsid w:val="0080551C"/>
    <w:rsid w:val="008174DE"/>
    <w:rsid w:val="00842059"/>
    <w:rsid w:val="00864D80"/>
    <w:rsid w:val="0087667F"/>
    <w:rsid w:val="0088188B"/>
    <w:rsid w:val="008843DF"/>
    <w:rsid w:val="008A5C86"/>
    <w:rsid w:val="008A701D"/>
    <w:rsid w:val="008C4952"/>
    <w:rsid w:val="008E6000"/>
    <w:rsid w:val="008F54AA"/>
    <w:rsid w:val="0091081B"/>
    <w:rsid w:val="00913A52"/>
    <w:rsid w:val="00917019"/>
    <w:rsid w:val="0093482B"/>
    <w:rsid w:val="00942807"/>
    <w:rsid w:val="009508F0"/>
    <w:rsid w:val="009528C7"/>
    <w:rsid w:val="009659CE"/>
    <w:rsid w:val="00981FD1"/>
    <w:rsid w:val="00982DBD"/>
    <w:rsid w:val="009926B8"/>
    <w:rsid w:val="0099742A"/>
    <w:rsid w:val="009F6266"/>
    <w:rsid w:val="00A008A5"/>
    <w:rsid w:val="00A07E5E"/>
    <w:rsid w:val="00A35E10"/>
    <w:rsid w:val="00A7102B"/>
    <w:rsid w:val="00A71248"/>
    <w:rsid w:val="00A73ADA"/>
    <w:rsid w:val="00A76269"/>
    <w:rsid w:val="00A94EEE"/>
    <w:rsid w:val="00AB2027"/>
    <w:rsid w:val="00AD5E1A"/>
    <w:rsid w:val="00AF305B"/>
    <w:rsid w:val="00B07DA5"/>
    <w:rsid w:val="00B36EC3"/>
    <w:rsid w:val="00B41663"/>
    <w:rsid w:val="00B510DC"/>
    <w:rsid w:val="00B71648"/>
    <w:rsid w:val="00B94D40"/>
    <w:rsid w:val="00B94E76"/>
    <w:rsid w:val="00BA3DE5"/>
    <w:rsid w:val="00BB527D"/>
    <w:rsid w:val="00BB7C11"/>
    <w:rsid w:val="00BD5EA7"/>
    <w:rsid w:val="00C11198"/>
    <w:rsid w:val="00C52B61"/>
    <w:rsid w:val="00C61AE2"/>
    <w:rsid w:val="00C81E68"/>
    <w:rsid w:val="00C82F3B"/>
    <w:rsid w:val="00C95DD6"/>
    <w:rsid w:val="00CB43E6"/>
    <w:rsid w:val="00CB7062"/>
    <w:rsid w:val="00CB7E39"/>
    <w:rsid w:val="00CF5DCD"/>
    <w:rsid w:val="00CF5E8B"/>
    <w:rsid w:val="00D008DD"/>
    <w:rsid w:val="00D00A9B"/>
    <w:rsid w:val="00D17A79"/>
    <w:rsid w:val="00D32411"/>
    <w:rsid w:val="00D57536"/>
    <w:rsid w:val="00D77FD1"/>
    <w:rsid w:val="00D8622F"/>
    <w:rsid w:val="00D862A8"/>
    <w:rsid w:val="00DA6AB8"/>
    <w:rsid w:val="00DB6F41"/>
    <w:rsid w:val="00DC3EBB"/>
    <w:rsid w:val="00DD7C09"/>
    <w:rsid w:val="00E06D31"/>
    <w:rsid w:val="00E3161A"/>
    <w:rsid w:val="00E473ED"/>
    <w:rsid w:val="00E55BA6"/>
    <w:rsid w:val="00E73429"/>
    <w:rsid w:val="00E73937"/>
    <w:rsid w:val="00E75824"/>
    <w:rsid w:val="00E76F52"/>
    <w:rsid w:val="00E861EE"/>
    <w:rsid w:val="00EA2CD8"/>
    <w:rsid w:val="00EA516D"/>
    <w:rsid w:val="00EA57EF"/>
    <w:rsid w:val="00EC61EC"/>
    <w:rsid w:val="00ED0DF8"/>
    <w:rsid w:val="00ED3652"/>
    <w:rsid w:val="00EE05F0"/>
    <w:rsid w:val="00EE1C0A"/>
    <w:rsid w:val="00EF01B7"/>
    <w:rsid w:val="00EF444B"/>
    <w:rsid w:val="00F00628"/>
    <w:rsid w:val="00F04226"/>
    <w:rsid w:val="00F07850"/>
    <w:rsid w:val="00F35B9D"/>
    <w:rsid w:val="00F3613A"/>
    <w:rsid w:val="00F42F10"/>
    <w:rsid w:val="00F518C1"/>
    <w:rsid w:val="00F60145"/>
    <w:rsid w:val="00F61C95"/>
    <w:rsid w:val="00F661F5"/>
    <w:rsid w:val="00FB087B"/>
    <w:rsid w:val="00FB3166"/>
    <w:rsid w:val="00FD016F"/>
    <w:rsid w:val="00FD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68771"/>
  <w15:chartTrackingRefBased/>
  <w15:docId w15:val="{6F3D3709-D985-4AE6-AF7B-4EE59652C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48A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1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5DCD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2800F8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1"/>
    <w:rsid w:val="002800F8"/>
    <w:rPr>
      <w:rFonts w:ascii="Microsoft Sans Serif" w:eastAsia="Microsoft Sans Serif" w:hAnsi="Microsoft Sans Serif" w:cs="Microsoft Sans Serif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00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008A5"/>
  </w:style>
  <w:style w:type="paragraph" w:styleId="a8">
    <w:name w:val="footer"/>
    <w:basedOn w:val="a"/>
    <w:link w:val="a9"/>
    <w:uiPriority w:val="99"/>
    <w:unhideWhenUsed/>
    <w:rsid w:val="00A00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008A5"/>
  </w:style>
  <w:style w:type="paragraph" w:styleId="aa">
    <w:name w:val="Balloon Text"/>
    <w:basedOn w:val="a"/>
    <w:link w:val="ab"/>
    <w:uiPriority w:val="99"/>
    <w:semiHidden/>
    <w:unhideWhenUsed/>
    <w:rsid w:val="000165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165F5"/>
    <w:rPr>
      <w:rFonts w:ascii="Segoe UI" w:hAnsi="Segoe UI" w:cs="Segoe UI"/>
      <w:sz w:val="18"/>
      <w:szCs w:val="18"/>
    </w:rPr>
  </w:style>
  <w:style w:type="paragraph" w:styleId="ac">
    <w:name w:val="No Spacing"/>
    <w:link w:val="ad"/>
    <w:uiPriority w:val="1"/>
    <w:qFormat/>
    <w:rsid w:val="000366DF"/>
    <w:pPr>
      <w:spacing w:after="0" w:line="240" w:lineRule="auto"/>
    </w:pPr>
    <w:rPr>
      <w:lang w:val="ru-RU"/>
    </w:rPr>
  </w:style>
  <w:style w:type="character" w:styleId="ae">
    <w:name w:val="Emphasis"/>
    <w:basedOn w:val="a0"/>
    <w:uiPriority w:val="20"/>
    <w:qFormat/>
    <w:rsid w:val="000366DF"/>
    <w:rPr>
      <w:i/>
      <w:iCs/>
    </w:rPr>
  </w:style>
  <w:style w:type="character" w:customStyle="1" w:styleId="ad">
    <w:name w:val="Без інтервалів Знак"/>
    <w:link w:val="ac"/>
    <w:uiPriority w:val="1"/>
    <w:rsid w:val="000366DF"/>
    <w:rPr>
      <w:lang w:val="ru-RU"/>
    </w:rPr>
  </w:style>
  <w:style w:type="character" w:styleId="af">
    <w:name w:val="Hyperlink"/>
    <w:basedOn w:val="a0"/>
    <w:uiPriority w:val="99"/>
    <w:unhideWhenUsed/>
    <w:rsid w:val="00647526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647526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7E122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af1">
    <w:name w:val="Table Grid"/>
    <w:basedOn w:val="a1"/>
    <w:uiPriority w:val="59"/>
    <w:rsid w:val="00805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323F9-AB9E-45F7-837E-27C221416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6</Pages>
  <Words>7937</Words>
  <Characters>4525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Олена Нардекова, Боярська ТГ</cp:lastModifiedBy>
  <cp:revision>13</cp:revision>
  <cp:lastPrinted>2025-01-30T13:52:00Z</cp:lastPrinted>
  <dcterms:created xsi:type="dcterms:W3CDTF">2026-09-11T06:52:00Z</dcterms:created>
  <dcterms:modified xsi:type="dcterms:W3CDTF">2026-09-16T11:19:00Z</dcterms:modified>
</cp:coreProperties>
</file>