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959C" w14:textId="75733524" w:rsidR="0051748A" w:rsidRPr="008843DF" w:rsidRDefault="0051748A" w:rsidP="00517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</w:pPr>
      <w:r w:rsidRPr="000A181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 xml:space="preserve">ПРОТОКОЛ № 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uk-UA"/>
        </w:rPr>
        <w:t>4</w:t>
      </w:r>
    </w:p>
    <w:p w14:paraId="28F240BA" w14:textId="77777777" w:rsidR="00A94EEE" w:rsidRDefault="00A94EEE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uk-UA"/>
        </w:rPr>
        <w:t>Чергового засідання</w:t>
      </w:r>
    </w:p>
    <w:p w14:paraId="155BF45B" w14:textId="221F61A8" w:rsidR="0051748A" w:rsidRDefault="0051748A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Координаційної ради з питань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внутрішньо переміщених осіб 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14:paraId="03B9F4EB" w14:textId="77777777" w:rsidR="0051748A" w:rsidRPr="000A1815" w:rsidRDefault="0051748A" w:rsidP="0051748A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при виконавчому комітеті 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Боярсь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кої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міськ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ої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ради</w:t>
      </w:r>
    </w:p>
    <w:p w14:paraId="0FF59525" w14:textId="77777777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5B6761A4" w14:textId="2BE2B969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м. Боярка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  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  <w:t xml:space="preserve">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             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30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06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.202</w:t>
      </w:r>
      <w:r w:rsidR="006E13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Pr="000A18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року</w:t>
      </w:r>
    </w:p>
    <w:p w14:paraId="2819A912" w14:textId="77777777" w:rsidR="0011517E" w:rsidRDefault="0011517E" w:rsidP="0051748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B77DEDE" w14:textId="7DB9DA78" w:rsidR="0051748A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Початок засідання : 1</w:t>
      </w:r>
      <w:r w:rsidR="00BB7C11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:00</w:t>
      </w:r>
    </w:p>
    <w:p w14:paraId="40ADE7DB" w14:textId="43068D1E" w:rsidR="0051748A" w:rsidRPr="008843DF" w:rsidRDefault="0051748A" w:rsidP="0051748A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Місце проведення засідання: </w:t>
      </w:r>
      <w:r w:rsidR="00BB7C11">
        <w:rPr>
          <w:rFonts w:ascii="Times New Roman" w:hAnsi="Times New Roman" w:cs="Times New Roman"/>
          <w:bCs/>
          <w:sz w:val="28"/>
          <w:szCs w:val="28"/>
        </w:rPr>
        <w:t>он-лайн</w:t>
      </w:r>
    </w:p>
    <w:p w14:paraId="6AA4841D" w14:textId="77777777" w:rsidR="004E474A" w:rsidRDefault="004E474A" w:rsidP="00B07DA5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2A6A277" w14:textId="77777777" w:rsidR="008018BD" w:rsidRPr="00BD7D33" w:rsidRDefault="00B07DA5" w:rsidP="008018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A94EE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Присутні:</w:t>
      </w:r>
    </w:p>
    <w:p w14:paraId="0EA61E83" w14:textId="3930A771" w:rsidR="008018BD" w:rsidRPr="008018BD" w:rsidRDefault="008018BD" w:rsidP="008018B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018BD">
        <w:rPr>
          <w:rFonts w:ascii="Times New Roman" w:hAnsi="Times New Roman" w:cs="Times New Roman"/>
          <w:sz w:val="28"/>
          <w:szCs w:val="28"/>
        </w:rPr>
        <w:t>Ганн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18BD">
        <w:rPr>
          <w:rFonts w:ascii="Times New Roman" w:hAnsi="Times New Roman" w:cs="Times New Roman"/>
          <w:sz w:val="28"/>
          <w:szCs w:val="28"/>
        </w:rPr>
        <w:t xml:space="preserve"> САЛАМАТІН</w:t>
      </w:r>
      <w:r>
        <w:rPr>
          <w:rFonts w:ascii="Times New Roman" w:hAnsi="Times New Roman" w:cs="Times New Roman"/>
          <w:sz w:val="28"/>
          <w:szCs w:val="28"/>
        </w:rPr>
        <w:t>А – голова Ради___________________________</w:t>
      </w:r>
    </w:p>
    <w:p w14:paraId="046C3D75" w14:textId="77777777" w:rsidR="008018BD" w:rsidRPr="008018BD" w:rsidRDefault="008018BD" w:rsidP="008018B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94C04BD" w14:textId="65740506" w:rsidR="008018BD" w:rsidRPr="008018BD" w:rsidRDefault="008018BD" w:rsidP="008018B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Ірина ВОЛОСЕВИЧ – заступник голови Ради____________________</w:t>
      </w:r>
    </w:p>
    <w:p w14:paraId="750B71BB" w14:textId="77777777" w:rsidR="008018BD" w:rsidRPr="008018BD" w:rsidRDefault="008018BD" w:rsidP="008018B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57B27A52" w14:textId="0AC502BC" w:rsidR="008018BD" w:rsidRPr="008018BD" w:rsidRDefault="008018BD" w:rsidP="008018BD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18BD">
        <w:rPr>
          <w:rFonts w:ascii="Times New Roman" w:eastAsia="Times New Roman" w:hAnsi="Times New Roman" w:cs="Times New Roman"/>
          <w:sz w:val="28"/>
          <w:szCs w:val="28"/>
          <w:lang w:eastAsia="uk-UA"/>
        </w:rPr>
        <w:t>Наталія ГУЛЬКО – секретар РАДИ___________________________</w:t>
      </w:r>
    </w:p>
    <w:p w14:paraId="4461F048" w14:textId="77777777" w:rsidR="008018BD" w:rsidRPr="008018BD" w:rsidRDefault="008018BD" w:rsidP="008018BD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2766DDF" w14:textId="1E0C2036" w:rsidR="008018BD" w:rsidRDefault="008018BD" w:rsidP="008018B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Члени РАДИ:</w:t>
      </w:r>
    </w:p>
    <w:p w14:paraId="773517BA" w14:textId="76D06656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Дмитро ШНУРКОВ________________________________________</w:t>
      </w:r>
    </w:p>
    <w:p w14:paraId="0A64B152" w14:textId="43F67EA9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Олена БУТКО_____________________________________________</w:t>
      </w:r>
    </w:p>
    <w:p w14:paraId="7D8FC6B0" w14:textId="58BC4242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Лариса КУЧЕРЕНКО_______________________________________</w:t>
      </w:r>
    </w:p>
    <w:p w14:paraId="3CD7F2A1" w14:textId="5A67DC8B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Ганна КОШЕВА___________________________________________</w:t>
      </w:r>
    </w:p>
    <w:p w14:paraId="46AAF02C" w14:textId="010EDC97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Олена ГАВРИЛОВА________________________________________</w:t>
      </w:r>
    </w:p>
    <w:p w14:paraId="2D294D11" w14:textId="2D8D60D3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Сергій ЗАГРУДНИЙ________________________________________</w:t>
      </w:r>
    </w:p>
    <w:p w14:paraId="57FD6B2F" w14:textId="46078FD1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Андрій КОСТЕЦЬКИЙ______________________________________</w:t>
      </w:r>
    </w:p>
    <w:p w14:paraId="4BB80440" w14:textId="7EF3B491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Олександр КАРНАУХ_______________________________________</w:t>
      </w:r>
    </w:p>
    <w:p w14:paraId="0428A98A" w14:textId="41D8A674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B2027">
        <w:rPr>
          <w:rFonts w:ascii="Times New Roman" w:hAnsi="Times New Roman" w:cs="Times New Roman"/>
          <w:sz w:val="28"/>
          <w:szCs w:val="28"/>
        </w:rPr>
        <w:t>Олена</w:t>
      </w:r>
      <w:r>
        <w:rPr>
          <w:rFonts w:ascii="Times New Roman" w:hAnsi="Times New Roman" w:cs="Times New Roman"/>
          <w:sz w:val="28"/>
          <w:szCs w:val="28"/>
        </w:rPr>
        <w:t xml:space="preserve"> ЖУК________________________________________________</w:t>
      </w:r>
    </w:p>
    <w:p w14:paraId="6FE067A4" w14:textId="5AA9C477" w:rsidR="008018BD" w:rsidRPr="008018BD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Сергій </w:t>
      </w:r>
      <w:r w:rsidRPr="00AB202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РИНЮК____________________________________________</w:t>
      </w:r>
    </w:p>
    <w:p w14:paraId="47A63340" w14:textId="45C5E25E" w:rsidR="008018BD" w:rsidRPr="008843DF" w:rsidRDefault="008018BD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B2027">
        <w:rPr>
          <w:rFonts w:ascii="Times New Roman" w:hAnsi="Times New Roman" w:cs="Times New Roman"/>
          <w:sz w:val="28"/>
          <w:szCs w:val="28"/>
        </w:rPr>
        <w:t>Ірина</w:t>
      </w:r>
      <w:r>
        <w:rPr>
          <w:rFonts w:ascii="Times New Roman" w:hAnsi="Times New Roman" w:cs="Times New Roman"/>
          <w:sz w:val="28"/>
          <w:szCs w:val="28"/>
        </w:rPr>
        <w:t xml:space="preserve"> КАСЯН_______________________________________________</w:t>
      </w:r>
    </w:p>
    <w:p w14:paraId="72991FFC" w14:textId="65EE8242" w:rsidR="008843DF" w:rsidRPr="008843DF" w:rsidRDefault="008843DF" w:rsidP="008018BD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Віта ЛЕВАШОВА___________________________________________</w:t>
      </w:r>
    </w:p>
    <w:p w14:paraId="19E87746" w14:textId="77777777" w:rsidR="006E13F1" w:rsidRDefault="006E13F1" w:rsidP="001F4548">
      <w:pPr>
        <w:pStyle w:val="a3"/>
        <w:spacing w:after="0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11BABE44" w14:textId="037687D2" w:rsidR="001F4548" w:rsidRDefault="001F4548" w:rsidP="001F454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548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02914701" w14:textId="77777777" w:rsidR="006E13F1" w:rsidRPr="00A153A1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153A1">
        <w:rPr>
          <w:rFonts w:ascii="Times New Roman" w:hAnsi="Times New Roman" w:cs="Times New Roman"/>
          <w:sz w:val="28"/>
          <w:szCs w:val="28"/>
          <w:lang w:val="uk-UA"/>
        </w:rPr>
        <w:t xml:space="preserve">Про звіт про діяльність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2025рік.</w:t>
      </w:r>
    </w:p>
    <w:p w14:paraId="1A5DAD29" w14:textId="77777777" w:rsidR="006E13F1" w:rsidRPr="00BB2FCC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16C8AF6D" w14:textId="77777777" w:rsidR="006E13F1" w:rsidRPr="009C6193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Плану роботи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2026 рік.</w:t>
      </w:r>
    </w:p>
    <w:p w14:paraId="2BFEB58D" w14:textId="77777777" w:rsidR="006E13F1" w:rsidRPr="009C6193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9C61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6587AA9A" w14:textId="77777777" w:rsidR="006E13F1" w:rsidRPr="009C6193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викладення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Положення про Координаційну раду з питань внутрішньо переміщених осіб при виконавчому комітеті Боярської міської ради</w:t>
      </w: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новій редакції, з урахуванням змін в законодавстві та клопотання про його затвердження.</w:t>
      </w:r>
    </w:p>
    <w:p w14:paraId="20A8C19F" w14:textId="77777777" w:rsidR="006E13F1" w:rsidRPr="00BB2FCC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0518A4EA" w14:textId="77777777" w:rsidR="006E13F1" w:rsidRPr="00C67458" w:rsidRDefault="006E13F1" w:rsidP="006E13F1">
      <w:pPr>
        <w:pStyle w:val="ac"/>
        <w:numPr>
          <w:ilvl w:val="0"/>
          <w:numId w:val="21"/>
        </w:numPr>
        <w:jc w:val="both"/>
        <w:rPr>
          <w:rStyle w:val="ae"/>
          <w:rFonts w:ascii="Times New Roman" w:hAnsi="Times New Roman" w:cs="Times New Roman"/>
          <w:bCs/>
          <w:sz w:val="28"/>
          <w:szCs w:val="28"/>
          <w:lang w:val="uk-UA"/>
        </w:rPr>
      </w:pPr>
      <w:r w:rsidRPr="00C6745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участі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розробці Програми 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підтримки внутрішньо переміщених осіб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Боярської громади</w:t>
      </w:r>
    </w:p>
    <w:p w14:paraId="1D7B68AC" w14:textId="77777777" w:rsidR="006E13F1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226B42C9" w14:textId="77777777" w:rsidR="006E13F1" w:rsidRPr="009C6193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6745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хід робіт з підготовки «Простору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для організації роботи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 що реалізується  за підтримки УВКБ ООН та благодійної організації «Благодійний фонд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</w:p>
    <w:p w14:paraId="07EDEA9F" w14:textId="77777777" w:rsidR="006E13F1" w:rsidRPr="00545285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4D4E81D2" w14:textId="77777777" w:rsidR="006E13F1" w:rsidRPr="009C6193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виключення зі складу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деяких її членів.</w:t>
      </w:r>
    </w:p>
    <w:p w14:paraId="57D727A2" w14:textId="77777777" w:rsidR="006E13F1" w:rsidRPr="009C6193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74186397" w14:textId="77777777" w:rsidR="006E13F1" w:rsidRPr="009C6193" w:rsidRDefault="006E13F1" w:rsidP="006E13F1">
      <w:pPr>
        <w:pStyle w:val="ac"/>
        <w:numPr>
          <w:ilvl w:val="0"/>
          <w:numId w:val="21"/>
        </w:numPr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клопотання перед головою Боярської міської ради про оголошення початку процедури відбору кандидатів для участі у роботі 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6B18DB7" w14:textId="77777777" w:rsidR="006E13F1" w:rsidRDefault="006E13F1" w:rsidP="006E13F1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</w:t>
      </w:r>
      <w:r w:rsidRPr="00E97A00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44969B0B" w14:textId="5E31F3BE" w:rsidR="006E13F1" w:rsidRPr="00243D6E" w:rsidRDefault="006E13F1" w:rsidP="006E13F1">
      <w:pPr>
        <w:pStyle w:val="ac"/>
        <w:numPr>
          <w:ilvl w:val="0"/>
          <w:numId w:val="21"/>
        </w:numPr>
        <w:jc w:val="both"/>
        <w:rPr>
          <w:rStyle w:val="ae"/>
          <w:rFonts w:ascii="Times New Roman" w:hAnsi="Times New Roman" w:cs="Times New Roman"/>
          <w:sz w:val="28"/>
          <w:szCs w:val="28"/>
          <w:lang w:val="uk-UA"/>
        </w:rPr>
      </w:pPr>
      <w:r w:rsidRPr="00243D6E">
        <w:rPr>
          <w:rFonts w:ascii="Times New Roman" w:hAnsi="Times New Roman" w:cs="Times New Roman"/>
          <w:sz w:val="28"/>
          <w:szCs w:val="28"/>
          <w:lang w:val="uk-UA"/>
        </w:rPr>
        <w:t>Різне</w:t>
      </w:r>
      <w:r w:rsidR="00FD3B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C58820" w14:textId="77777777" w:rsidR="00B41663" w:rsidRDefault="00B41663" w:rsidP="00B41663">
      <w:pPr>
        <w:pStyle w:val="ac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C7D3F3" w14:textId="48E48CC8" w:rsidR="00B41663" w:rsidRDefault="00B41663" w:rsidP="00B41663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1663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 порядку денного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A030B19" w14:textId="21CD8471" w:rsidR="00B41663" w:rsidRPr="00B41663" w:rsidRDefault="00B41663" w:rsidP="00B41663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18152BEA" w14:textId="77777777" w:rsidR="00BB7C11" w:rsidRPr="00EF444B" w:rsidRDefault="00BB7C11" w:rsidP="00BB7C11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F4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звіт про діяльність </w:t>
      </w:r>
      <w:r w:rsidRPr="00EF444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 за 2025рік.</w:t>
      </w:r>
    </w:p>
    <w:p w14:paraId="0B7C654D" w14:textId="14BD2A75" w:rsidR="00383F25" w:rsidRDefault="00383F25" w:rsidP="00383F25">
      <w:pPr>
        <w:pStyle w:val="ac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383F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СЛУХАЛИ:</w:t>
      </w:r>
    </w:p>
    <w:p w14:paraId="31FEEE28" w14:textId="77777777" w:rsidR="00BB7C11" w:rsidRPr="00A153A1" w:rsidRDefault="00BB7C11" w:rsidP="00FD3BD5">
      <w:pPr>
        <w:pStyle w:val="ac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Доповідь голови ради про </w:t>
      </w:r>
      <w:r w:rsidRPr="00A153A1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2025рік.</w:t>
      </w:r>
    </w:p>
    <w:p w14:paraId="1A3FA2BC" w14:textId="02149F68" w:rsidR="00383F25" w:rsidRDefault="00383F25" w:rsidP="00383F25">
      <w:pPr>
        <w:pStyle w:val="ac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383F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ВИРІШИЛИ:</w:t>
      </w:r>
    </w:p>
    <w:p w14:paraId="08B3FD92" w14:textId="123AD59F" w:rsidR="00BB7C11" w:rsidRPr="00A153A1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1. </w:t>
      </w:r>
      <w:r w:rsidR="00BB7C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Доповідь голови ради про </w:t>
      </w:r>
      <w:r w:rsidR="00BB7C11" w:rsidRPr="00A153A1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="00BB7C11"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="00BB7C11"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 w:rsidR="00BB7C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2025рік взяти до відома.</w:t>
      </w:r>
    </w:p>
    <w:p w14:paraId="414780CF" w14:textId="77777777" w:rsidR="00BB7C11" w:rsidRDefault="00BB7C11" w:rsidP="00383F25">
      <w:pPr>
        <w:pStyle w:val="ac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08964A7B" w14:textId="77777777" w:rsidR="00BB7C11" w:rsidRDefault="00BB7C11" w:rsidP="00383F25">
      <w:pPr>
        <w:pStyle w:val="ac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14:paraId="38594ADB" w14:textId="31637694" w:rsidR="00D008DD" w:rsidRPr="002E18A0" w:rsidRDefault="00BB7C11" w:rsidP="00D008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lastRenderedPageBreak/>
        <w:t>У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хвалили: за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9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, проти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 0</w:t>
      </w:r>
      <w:r w:rsidR="00D008DD"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, утримались </w:t>
      </w:r>
      <w:r w:rsidR="00D008D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- 0</w:t>
      </w:r>
    </w:p>
    <w:p w14:paraId="48ED3031" w14:textId="54999078" w:rsidR="002A340B" w:rsidRPr="002A340B" w:rsidRDefault="00D008DD" w:rsidP="00D008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E18A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 xml:space="preserve">Рішення-прийнято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одноголосно</w:t>
      </w:r>
    </w:p>
    <w:p w14:paraId="008A048D" w14:textId="77777777" w:rsidR="002A340B" w:rsidRDefault="002A340B" w:rsidP="002A340B">
      <w:pPr>
        <w:pStyle w:val="ac"/>
        <w:jc w:val="both"/>
        <w:rPr>
          <w:rStyle w:val="ae"/>
          <w:rFonts w:ascii="Times New Roman" w:hAnsi="Times New Roman" w:cs="Times New Roman"/>
          <w:bCs/>
          <w:i w:val="0"/>
          <w:iCs w:val="0"/>
          <w:sz w:val="28"/>
          <w:szCs w:val="28"/>
          <w:lang w:val="uk-UA"/>
        </w:rPr>
      </w:pPr>
    </w:p>
    <w:p w14:paraId="5C31E16B" w14:textId="75BD75F7" w:rsidR="00EF01B7" w:rsidRDefault="00EF01B7" w:rsidP="002A340B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15DC5604" w14:textId="77777777" w:rsidR="00BB7C11" w:rsidRPr="00EF444B" w:rsidRDefault="00BB7C11" w:rsidP="00BB7C11">
      <w:pPr>
        <w:pStyle w:val="ac"/>
        <w:numPr>
          <w:ilvl w:val="0"/>
          <w:numId w:val="4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EF4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Плану роботи </w:t>
      </w:r>
      <w:r w:rsidRPr="00EF444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 на 2026 рік.</w:t>
      </w:r>
    </w:p>
    <w:p w14:paraId="3C9AC7C6" w14:textId="194BF950" w:rsidR="00EF01B7" w:rsidRPr="004C6155" w:rsidRDefault="00EF01B7" w:rsidP="00EF01B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</w:p>
    <w:p w14:paraId="5A3E9393" w14:textId="2006E112" w:rsidR="00EF01B7" w:rsidRPr="004C6155" w:rsidRDefault="00BB7C11" w:rsidP="00507C68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Голову про пропозиції заходів, які можна включити до Плану роботи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2026 рік.</w:t>
      </w:r>
    </w:p>
    <w:p w14:paraId="2C2CBCAD" w14:textId="647EFB06" w:rsidR="007B1804" w:rsidRPr="004C6155" w:rsidRDefault="007B1804" w:rsidP="00EF01B7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70809BD3" w14:textId="555C4656" w:rsidR="00BB7C11" w:rsidRPr="004C6155" w:rsidRDefault="00FD3BD5" w:rsidP="00BB7C11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BB7C11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План роботи 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="00BB7C11"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="00BB7C11"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BB7C11"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 w:rsidR="00BB7C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2026 рік, що додається.</w:t>
      </w:r>
    </w:p>
    <w:p w14:paraId="15425548" w14:textId="29260595" w:rsidR="007B1804" w:rsidRPr="004C6155" w:rsidRDefault="007B1804" w:rsidP="00EF444B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5FB74797" w14:textId="2CCE7470" w:rsidR="007B1804" w:rsidRPr="004C6155" w:rsidRDefault="007B1804" w:rsidP="007B1804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380E21EB" w14:textId="77777777" w:rsidR="0047139F" w:rsidRPr="004C6155" w:rsidRDefault="0047139F" w:rsidP="007B1804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2BE27DAF" w14:textId="18E9EF13" w:rsidR="0047139F" w:rsidRDefault="0047139F" w:rsidP="007B1804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3755864F" w14:textId="70EF9135" w:rsidR="00BB7C11" w:rsidRPr="00EF444B" w:rsidRDefault="00BB7C11" w:rsidP="00D00A9B">
      <w:pPr>
        <w:pStyle w:val="ac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F444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 викладення Положення про Координаційну раду з питань внутрішньо переміщених осіб при виконавчому комітеті Боярської міської ради у новій редакції, з урахуванням змін в законодавстві та клопотання про його затвердження. </w:t>
      </w:r>
    </w:p>
    <w:p w14:paraId="602EDF6F" w14:textId="1664E297" w:rsidR="00D57536" w:rsidRPr="00D57536" w:rsidRDefault="00D57536" w:rsidP="00D5753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7536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СЛУХАЛИ:</w:t>
      </w:r>
    </w:p>
    <w:p w14:paraId="2EDDD68B" w14:textId="68632D93" w:rsidR="00D57536" w:rsidRDefault="00BB7C11" w:rsidP="00D57536">
      <w:pPr>
        <w:pStyle w:val="ac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Доповідь голови</w:t>
      </w:r>
      <w:r w:rsidR="00EF444B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зміни у Постанові у Кабінеті </w:t>
      </w:r>
      <w:r w:rsidR="00D00A9B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іністрів України від </w:t>
      </w:r>
      <w:r w:rsidRPr="00BB7C11">
        <w:rPr>
          <w:rFonts w:ascii="Times New Roman" w:hAnsi="Times New Roman" w:cs="Times New Roman"/>
          <w:sz w:val="28"/>
          <w:szCs w:val="28"/>
          <w:lang w:val="uk-UA"/>
        </w:rPr>
        <w:t>4 серпня 2023 р. № 812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444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B7C11">
        <w:rPr>
          <w:rFonts w:ascii="Times New Roman" w:hAnsi="Times New Roman" w:cs="Times New Roman"/>
          <w:sz w:val="28"/>
          <w:szCs w:val="28"/>
          <w:lang w:val="uk-UA"/>
        </w:rPr>
        <w:t>Про затвердження Примірного положення про Раду з питань внутрішньо переміщених осіб</w:t>
      </w:r>
      <w:r w:rsidR="00EF444B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DFE9761" w14:textId="3CA93C92" w:rsidR="00D57536" w:rsidRDefault="00D57536" w:rsidP="00D5753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5753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66E8211" w14:textId="2DCC882E" w:rsidR="00D57536" w:rsidRDefault="00EF444B" w:rsidP="00D00A9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00A9B">
        <w:rPr>
          <w:rFonts w:ascii="Times New Roman" w:hAnsi="Times New Roman" w:cs="Times New Roman"/>
          <w:sz w:val="28"/>
          <w:szCs w:val="28"/>
          <w:lang w:val="uk-UA"/>
        </w:rPr>
        <w:t>Звернутися до Боярської міської ради з пропозицією щодо внесення змін до назви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0A9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викладення </w:t>
      </w:r>
      <w:r w:rsidRPr="00724DAF">
        <w:rPr>
          <w:rFonts w:ascii="Times New Roman" w:eastAsia="Times New Roman" w:hAnsi="Times New Roman" w:cs="Times New Roman"/>
          <w:sz w:val="28"/>
          <w:szCs w:val="28"/>
          <w:lang w:val="uk-UA"/>
        </w:rPr>
        <w:t>Положення про Координаційну раду з питань внутрішньо переміщених осіб при виконавчому комітеті Боярської міської ради</w:t>
      </w:r>
      <w:r w:rsidRPr="009C6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новій редакції</w:t>
      </w:r>
      <w:r w:rsidR="00D00A9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00A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A45888D" w14:textId="23BFF645" w:rsidR="00D57536" w:rsidRPr="004C6155" w:rsidRDefault="00D57536" w:rsidP="00D5753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33BD8FE1" w14:textId="28944C96" w:rsidR="00D57536" w:rsidRDefault="00D57536" w:rsidP="00D5753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7000E599" w14:textId="77777777" w:rsidR="00D57536" w:rsidRDefault="00D57536" w:rsidP="00D5753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3C7C2CC5" w14:textId="3C5075D1" w:rsidR="00D57536" w:rsidRDefault="00D57536" w:rsidP="00D57536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0739E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Доповідач: </w:t>
      </w:r>
      <w:r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член ради, начальник відділу підтримки пільгових категорій населення УСЗН Боярської міської ради Олена ЖУК</w:t>
      </w:r>
    </w:p>
    <w:p w14:paraId="4E334B71" w14:textId="31A28D00" w:rsidR="00D00A9B" w:rsidRPr="00EF444B" w:rsidRDefault="00D00A9B" w:rsidP="00D00A9B">
      <w:pPr>
        <w:pStyle w:val="ac"/>
        <w:numPr>
          <w:ilvl w:val="0"/>
          <w:numId w:val="15"/>
        </w:numPr>
        <w:jc w:val="both"/>
        <w:rPr>
          <w:rStyle w:val="ae"/>
          <w:rFonts w:ascii="Times New Roman" w:hAnsi="Times New Roman" w:cs="Times New Roman"/>
          <w:b/>
          <w:sz w:val="28"/>
          <w:szCs w:val="28"/>
          <w:lang w:val="uk-UA"/>
        </w:rPr>
      </w:pPr>
      <w:r w:rsidRPr="00EF44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забезпечення участі </w:t>
      </w:r>
      <w:r w:rsidRPr="00EF44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 у розробці Програми підтримки внутрішньо переміщених осіб Боярської громади.</w:t>
      </w:r>
    </w:p>
    <w:p w14:paraId="6F22F119" w14:textId="170202B0" w:rsidR="00D57536" w:rsidRDefault="00D57536" w:rsidP="00D57536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62B647E4" w14:textId="4FAE90AF" w:rsidR="00D00A9B" w:rsidRDefault="00EE05F0" w:rsidP="00EE05F0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E05F0">
        <w:rPr>
          <w:rFonts w:ascii="Times New Roman" w:hAnsi="Times New Roman" w:cs="Times New Roman"/>
          <w:bCs/>
          <w:sz w:val="28"/>
          <w:szCs w:val="28"/>
          <w:lang w:val="uk-UA"/>
        </w:rPr>
        <w:t>Інформацію про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необхідність розробки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рограми інтеграції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внутрішньо переміщених осіб Боярської МТГ</w:t>
      </w:r>
      <w:r w:rsidR="00EF44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2027-2029 роки та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пропозицію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участі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</w:t>
      </w:r>
      <w:r w:rsidR="00EF444B" w:rsidRPr="00EF44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>в проведенні оцінки потреб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внутрішньо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переміщених осіб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Боярської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МТГ із залученням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міжнародних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благодійних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організацій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A99A21C" w14:textId="3BE58C25" w:rsidR="00EE05F0" w:rsidRDefault="00EE05F0" w:rsidP="00EE05F0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05F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14:paraId="20668CCE" w14:textId="4B0F4243" w:rsidR="00EE05F0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Підтримати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пропозицію та звернутися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д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 УВКБ ООН та інших благодійних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фондів та організацій 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>з проп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о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зицію співпраці з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</w:t>
      </w:r>
      <w:r w:rsid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ю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рад</w:t>
      </w:r>
      <w:r w:rsid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ою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проведенні оцінки потреб </w:t>
      </w:r>
      <w:r w:rsidR="00EF444B" w:rsidRPr="00EF44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внутрішньо переміщених осіб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F444B">
        <w:rPr>
          <w:rFonts w:ascii="Times New Roman" w:hAnsi="Times New Roman" w:cs="Times New Roman"/>
          <w:bCs/>
          <w:sz w:val="28"/>
          <w:szCs w:val="28"/>
          <w:lang w:val="uk-UA"/>
        </w:rPr>
        <w:t>Боярської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МТГ.</w:t>
      </w:r>
    </w:p>
    <w:p w14:paraId="499CD212" w14:textId="2AF63502" w:rsidR="00E55BA6" w:rsidRPr="004C6155" w:rsidRDefault="00E55BA6" w:rsidP="00E55BA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0A4C7CE0" w14:textId="2033D196" w:rsidR="00E55BA6" w:rsidRDefault="00E55BA6" w:rsidP="00E55BA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29920309" w14:textId="77777777" w:rsidR="00E55BA6" w:rsidRDefault="00E55BA6" w:rsidP="00E55BA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32546325" w14:textId="616749FB" w:rsidR="00E55BA6" w:rsidRPr="00FB3166" w:rsidRDefault="00E55BA6" w:rsidP="00E55BA6">
      <w:pPr>
        <w:pStyle w:val="ac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Доповідач</w:t>
      </w:r>
      <w:r w:rsidRPr="00FB316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:</w:t>
      </w:r>
      <w:r w:rsidR="00FB3166" w:rsidRPr="006E13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1669F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49FC2DFC" w14:textId="3A5F506C" w:rsidR="00D00A9B" w:rsidRPr="001669F6" w:rsidRDefault="00D00A9B" w:rsidP="00D00A9B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хід робіт з підготовки «Простору </w:t>
      </w:r>
      <w:proofErr w:type="spellStart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>спільнотворення</w:t>
      </w:r>
      <w:proofErr w:type="spellEnd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» для організації роботи </w:t>
      </w:r>
      <w:r w:rsidRPr="001669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</w:t>
      </w:r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>, що реалізується  за підтримки УВКБ ООН та благодійної організації «Благодійний фонд «</w:t>
      </w:r>
      <w:proofErr w:type="spellStart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>Стабілізейшн</w:t>
      </w:r>
      <w:proofErr w:type="spellEnd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супорт </w:t>
      </w:r>
      <w:proofErr w:type="spellStart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>сервісез</w:t>
      </w:r>
      <w:proofErr w:type="spellEnd"/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15139873" w14:textId="77777777" w:rsidR="001669F6" w:rsidRDefault="00FB3166" w:rsidP="00FB3166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14:paraId="7892DE86" w14:textId="0D8727EE" w:rsidR="00D00A9B" w:rsidRDefault="00FB3166" w:rsidP="001669F6">
      <w:pPr>
        <w:pStyle w:val="ac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B3166">
        <w:rPr>
          <w:rFonts w:ascii="Times New Roman" w:hAnsi="Times New Roman" w:cs="Times New Roman"/>
          <w:bCs/>
          <w:sz w:val="28"/>
          <w:szCs w:val="28"/>
          <w:lang w:val="uk-UA"/>
        </w:rPr>
        <w:t>Інформацію про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орієнтовну дату </w:t>
      </w:r>
      <w:r w:rsidR="001669F6">
        <w:rPr>
          <w:rFonts w:ascii="Times New Roman" w:hAnsi="Times New Roman" w:cs="Times New Roman"/>
          <w:bCs/>
          <w:sz w:val="28"/>
          <w:szCs w:val="28"/>
          <w:lang w:val="uk-UA"/>
        </w:rPr>
        <w:t>завершення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ремонтних робіт «Простору </w:t>
      </w:r>
      <w:proofErr w:type="spellStart"/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організації роботи </w:t>
      </w:r>
      <w:r w:rsidR="001669F6" w:rsidRPr="001669F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</w:t>
      </w:r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>, що реалізується  за підтримки УВКБ ООН та благодійної організації «Благодійний фонд «</w:t>
      </w:r>
      <w:proofErr w:type="spellStart"/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 w:rsidR="001669F6" w:rsidRPr="001669F6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D00A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примірний план роботи в ньому.</w:t>
      </w:r>
    </w:p>
    <w:p w14:paraId="7B3C2FC1" w14:textId="303C7B31" w:rsidR="00FB3166" w:rsidRDefault="00FB3166" w:rsidP="00FB316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B316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37ABB7B0" w14:textId="3C58AADF" w:rsidR="00FB3166" w:rsidRPr="00DC3EBB" w:rsidRDefault="001669F6" w:rsidP="001669F6">
      <w:pPr>
        <w:pStyle w:val="ac"/>
        <w:ind w:firstLine="708"/>
        <w:jc w:val="both"/>
        <w:rPr>
          <w:rStyle w:val="ae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Style w:val="ae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 xml:space="preserve">1. </w:t>
      </w:r>
      <w:r w:rsidR="00FB3166">
        <w:rPr>
          <w:rStyle w:val="ae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>Інформацію доповідача</w:t>
      </w:r>
      <w:r>
        <w:rPr>
          <w:rStyle w:val="ae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 xml:space="preserve"> про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орієнтовну дату завершення ремонтних робіт «Простору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спільнотворення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 </w:t>
      </w:r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організації роботи </w:t>
      </w:r>
      <w:r w:rsidRPr="001669F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</w:t>
      </w:r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>, що реалізується  за підтримки УВКБ ООН та благодійної організації «Благодійний фонд «</w:t>
      </w:r>
      <w:proofErr w:type="spellStart"/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>Стабілізейшн</w:t>
      </w:r>
      <w:proofErr w:type="spellEnd"/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супорт </w:t>
      </w:r>
      <w:proofErr w:type="spellStart"/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>сервісез</w:t>
      </w:r>
      <w:proofErr w:type="spellEnd"/>
      <w:r w:rsidRPr="001669F6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примірний план роботи в ньому в</w:t>
      </w:r>
      <w:r w:rsidR="00FB3166">
        <w:rPr>
          <w:rStyle w:val="ae"/>
          <w:rFonts w:ascii="Times New Roman" w:hAnsi="Times New Roman" w:cs="Times New Roman"/>
          <w:i w:val="0"/>
          <w:iCs w:val="0"/>
          <w:sz w:val="28"/>
          <w:szCs w:val="28"/>
          <w:lang w:val="uk-UA"/>
        </w:rPr>
        <w:t>зяти до відома.</w:t>
      </w:r>
    </w:p>
    <w:p w14:paraId="68303CB4" w14:textId="5DE3F06B" w:rsidR="00FB3166" w:rsidRPr="004C6155" w:rsidRDefault="00FB3166" w:rsidP="00FB3166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130955E0" w14:textId="1D95A66D" w:rsidR="00FB3166" w:rsidRDefault="00FB3166" w:rsidP="00FB316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5EB35FA6" w14:textId="77777777" w:rsidR="0038010B" w:rsidRDefault="0038010B" w:rsidP="00FB3166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726E37C7" w14:textId="095ED511" w:rsidR="0038010B" w:rsidRDefault="0038010B" w:rsidP="00FB3166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bookmarkStart w:id="0" w:name="_Hlk212195615"/>
      <w:r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Доповідач: голова ради Ганна САЛАМАТІНА</w:t>
      </w:r>
    </w:p>
    <w:p w14:paraId="42DBA722" w14:textId="214D0508" w:rsidR="00D00A9B" w:rsidRPr="001669F6" w:rsidRDefault="00D00A9B" w:rsidP="00D00A9B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виключення зі складу </w:t>
      </w:r>
      <w:r w:rsidRPr="001669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 деяких її членів.</w:t>
      </w:r>
    </w:p>
    <w:p w14:paraId="50805091" w14:textId="77777777" w:rsidR="001669F6" w:rsidRDefault="0038010B" w:rsidP="0038010B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СЛУХАЛИ: </w:t>
      </w:r>
    </w:p>
    <w:p w14:paraId="07DA42B4" w14:textId="4BA082CE" w:rsidR="00BD7D33" w:rsidRPr="001669F6" w:rsidRDefault="007060FA" w:rsidP="00BD7D33">
      <w:pPr>
        <w:pStyle w:val="ac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Інформацію про </w:t>
      </w:r>
      <w:r w:rsidR="009926B8">
        <w:rPr>
          <w:rFonts w:ascii="Times New Roman" w:hAnsi="Times New Roman" w:cs="Times New Roman"/>
          <w:bCs/>
          <w:sz w:val="28"/>
          <w:szCs w:val="28"/>
          <w:lang w:val="uk-UA"/>
        </w:rPr>
        <w:t>невідвідування за</w:t>
      </w:r>
      <w:r w:rsidR="001669F6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9926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ідань </w:t>
      </w:r>
      <w:r w:rsidR="001669F6" w:rsidRPr="001669F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Координаційної ради з питань внутрішньо переміщених осіб при виконавчому комітеті Боярської міської ради</w:t>
      </w:r>
      <w:r w:rsid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їх низьку активність</w:t>
      </w:r>
      <w:r w:rsidR="009926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наступними</w:t>
      </w:r>
      <w:r w:rsid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926B8">
        <w:rPr>
          <w:rFonts w:ascii="Times New Roman" w:hAnsi="Times New Roman" w:cs="Times New Roman"/>
          <w:bCs/>
          <w:sz w:val="28"/>
          <w:szCs w:val="28"/>
          <w:lang w:val="uk-UA"/>
        </w:rPr>
        <w:t>членами</w:t>
      </w:r>
      <w:r w:rsidR="00BD7D33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  <w:r w:rsidR="00BD7D33" w:rsidRPr="00BD7D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D7D33">
        <w:rPr>
          <w:rFonts w:ascii="Times New Roman" w:hAnsi="Times New Roman" w:cs="Times New Roman"/>
          <w:bCs/>
          <w:sz w:val="28"/>
          <w:szCs w:val="28"/>
          <w:lang w:val="uk-UA"/>
        </w:rPr>
        <w:t>Дмитро ШНУРКОВ, Олена БУТКО, Олександр КАРНАУХ, Сергій ГРИНЮК, Ірина КАСЯН.</w:t>
      </w:r>
    </w:p>
    <w:p w14:paraId="5B52C1C8" w14:textId="45F88DBC" w:rsidR="005B50FE" w:rsidRDefault="005B50FE" w:rsidP="005B50FE">
      <w:pPr>
        <w:pStyle w:val="ac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50F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14:paraId="000F43FD" w14:textId="67C6F90B" w:rsidR="00F3613A" w:rsidRPr="001669F6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="009926B8" w:rsidRPr="001669F6">
        <w:rPr>
          <w:rFonts w:ascii="Times New Roman" w:hAnsi="Times New Roman" w:cs="Times New Roman"/>
          <w:bCs/>
          <w:sz w:val="28"/>
          <w:szCs w:val="28"/>
          <w:lang w:val="uk-UA"/>
        </w:rPr>
        <w:t>Виключити зі складу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669F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Координаційної ради</w:t>
      </w:r>
      <w:r w:rsidR="009926B8"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1669F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 питань внутрішньо переміщених осіб при виконавчому комітеті Боярської міської ради</w:t>
      </w:r>
      <w:r w:rsidR="009926B8" w:rsidRPr="001669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наступних </w:t>
      </w:r>
      <w:r w:rsidR="009926B8" w:rsidRPr="001669F6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членів:</w:t>
      </w:r>
      <w:r w:rsidR="00BD7D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Дмитро ШНУРКОВ, Олена БУТКО, Олександр КАРНАУХ, Сергій ГРИНЮК, Ірина КАСЯН.</w:t>
      </w:r>
    </w:p>
    <w:p w14:paraId="321E3565" w14:textId="58CDFAA6" w:rsidR="00B94D40" w:rsidRPr="004C6155" w:rsidRDefault="00B94D40" w:rsidP="00B94D4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 -</w:t>
      </w:r>
      <w:r w:rsidRPr="004C615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2F0DB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638D8AC1" w14:textId="4BF343AD" w:rsidR="002B6C19" w:rsidRDefault="00B94D40" w:rsidP="00B94D40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bookmarkEnd w:id="0"/>
    <w:p w14:paraId="6F432FB0" w14:textId="77777777" w:rsidR="00B94D40" w:rsidRDefault="00B94D40" w:rsidP="00B94D40">
      <w:pPr>
        <w:pStyle w:val="ac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00EBA3A" w14:textId="647D2668" w:rsidR="002B6C19" w:rsidRDefault="0087667F" w:rsidP="002B6C19">
      <w:pPr>
        <w:pStyle w:val="ac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E97A0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Доповідач: </w:t>
      </w:r>
      <w:r w:rsidR="001669F6" w:rsidRPr="00BB2FC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голова ради Ганна САЛАМАТІНА</w:t>
      </w:r>
    </w:p>
    <w:p w14:paraId="3D40D632" w14:textId="7B1229CF" w:rsidR="009926B8" w:rsidRPr="00D862A8" w:rsidRDefault="009926B8" w:rsidP="009926B8">
      <w:pPr>
        <w:pStyle w:val="ac"/>
        <w:numPr>
          <w:ilvl w:val="0"/>
          <w:numId w:val="15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862A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 клопотання перед головою Боярської міської ради про оголошення початку процедури відбору кандидатів для участі у роботі Координаційної ради з питань внутрішньо переміщених осіб при виконавчому комітеті Боярської міської ради.</w:t>
      </w:r>
    </w:p>
    <w:p w14:paraId="55198372" w14:textId="51A08C88" w:rsidR="002B6C19" w:rsidRDefault="002B6C19" w:rsidP="002B6C1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СЛУХАЛИ: </w:t>
      </w:r>
    </w:p>
    <w:p w14:paraId="1A7B2610" w14:textId="438A71E7" w:rsidR="009926B8" w:rsidRPr="009C6193" w:rsidRDefault="009926B8" w:rsidP="001669F6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1669F6">
        <w:rPr>
          <w:rFonts w:ascii="Times New Roman" w:hAnsi="Times New Roman" w:cs="Times New Roman"/>
          <w:sz w:val="28"/>
          <w:szCs w:val="28"/>
          <w:lang w:val="uk-UA"/>
        </w:rPr>
        <w:t>Інформацію про необхідність клопотання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 головою Боярської міської ради про оголошення початку процедури відбору кандидатів для участі у роботі 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з виключенням </w:t>
      </w:r>
      <w:r w:rsidR="001669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деяких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членів.</w:t>
      </w:r>
    </w:p>
    <w:p w14:paraId="43A4B02B" w14:textId="769CB922" w:rsidR="00B94D40" w:rsidRDefault="00B94D40" w:rsidP="002B6C19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94D40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</w:p>
    <w:p w14:paraId="31AF00E8" w14:textId="6018B806" w:rsidR="001669F6" w:rsidRPr="009C6193" w:rsidRDefault="001669F6" w:rsidP="001669F6">
      <w:pPr>
        <w:pStyle w:val="ac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926B8">
        <w:rPr>
          <w:rFonts w:ascii="Times New Roman" w:hAnsi="Times New Roman" w:cs="Times New Roman"/>
          <w:sz w:val="28"/>
          <w:szCs w:val="28"/>
          <w:lang w:val="uk-UA"/>
        </w:rPr>
        <w:t xml:space="preserve">Клопотати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 головою Боярської міської ради про оголошення початку процедури відбору кандидатів для участі у роботі 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>Координаційн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Pr="00A153A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6E13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внутрішньо переміщених осіб при виконавчому комітеті Боярської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з виключенням деяких членів.</w:t>
      </w:r>
    </w:p>
    <w:p w14:paraId="2886D152" w14:textId="6EAF8B1F" w:rsidR="00B94D40" w:rsidRPr="004C6155" w:rsidRDefault="00B94D40" w:rsidP="00B94D40">
      <w:pPr>
        <w:pStyle w:val="ac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Ухвалили: за</w:t>
      </w:r>
      <w:r w:rsidR="00610F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2F0D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9</w:t>
      </w: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, проти - 0, утримались - 0</w:t>
      </w:r>
    </w:p>
    <w:p w14:paraId="30C59F8E" w14:textId="5718FC3F" w:rsidR="00B94D40" w:rsidRDefault="00B94D40" w:rsidP="00B94D40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  <w:r w:rsidRPr="004C615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  <w:t>Рішення-прийнято одноголосно</w:t>
      </w:r>
    </w:p>
    <w:p w14:paraId="52C99FDF" w14:textId="77777777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54C507DE" w14:textId="77777777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uk-UA"/>
        </w:rPr>
      </w:pPr>
    </w:p>
    <w:p w14:paraId="3F2FFB0D" w14:textId="74D94DA8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Голова Ради </w:t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  <w:t>Ганна САЛАМАТІНА</w:t>
      </w:r>
    </w:p>
    <w:p w14:paraId="1120B2DC" w14:textId="77777777" w:rsidR="00072DB9" w:rsidRP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2A787A1B" w14:textId="77777777" w:rsidR="00072DB9" w:rsidRP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431BCB09" w14:textId="4F852842" w:rsidR="00072DB9" w:rsidRDefault="00072DB9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Секретар Ради</w:t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</w:r>
      <w:r w:rsidRPr="00072D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ab/>
        <w:t>Наталія ГУЛЬКО</w:t>
      </w:r>
    </w:p>
    <w:p w14:paraId="1DB06B53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20A0B84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3C5A1C3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4063EE97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F08743B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4E6F33AA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6662EE34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066DEF8B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75C9642A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03CB166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3A2A0B04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58FA8FBC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1B412D56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5728B6FF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5B96EB01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08520DFA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3FC05331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69E3D36B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296DBEB8" w14:textId="77777777" w:rsidR="0080551C" w:rsidRDefault="0080551C" w:rsidP="0080551C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СХВАЛЕНО</w:t>
      </w:r>
    </w:p>
    <w:p w14:paraId="723A72E8" w14:textId="77777777" w:rsidR="0080551C" w:rsidRDefault="0080551C" w:rsidP="0080551C">
      <w:pPr>
        <w:spacing w:after="0" w:line="240" w:lineRule="auto"/>
        <w:ind w:right="-284" w:firstLine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засідання </w:t>
      </w:r>
      <w:r w:rsidRPr="00061B79">
        <w:rPr>
          <w:rFonts w:ascii="Times New Roman" w:hAnsi="Times New Roman" w:cs="Times New Roman"/>
          <w:sz w:val="26"/>
          <w:szCs w:val="26"/>
        </w:rPr>
        <w:t xml:space="preserve">Ради з питань </w:t>
      </w:r>
    </w:p>
    <w:p w14:paraId="475714DC" w14:textId="77777777" w:rsidR="0080551C" w:rsidRDefault="0080551C" w:rsidP="0080551C">
      <w:pPr>
        <w:spacing w:after="0" w:line="240" w:lineRule="auto"/>
        <w:ind w:right="-284" w:firstLine="5670"/>
        <w:rPr>
          <w:rFonts w:ascii="Times New Roman" w:hAnsi="Times New Roman" w:cs="Times New Roman"/>
          <w:sz w:val="26"/>
          <w:szCs w:val="26"/>
        </w:rPr>
      </w:pPr>
      <w:r w:rsidRPr="00061B79">
        <w:rPr>
          <w:rFonts w:ascii="Times New Roman" w:hAnsi="Times New Roman" w:cs="Times New Roman"/>
          <w:sz w:val="26"/>
          <w:szCs w:val="26"/>
        </w:rPr>
        <w:t>внутрішньо переміщених осіб</w:t>
      </w:r>
    </w:p>
    <w:p w14:paraId="72C80905" w14:textId="77777777" w:rsidR="0080551C" w:rsidRDefault="0080551C" w:rsidP="0080551C">
      <w:pPr>
        <w:spacing w:after="0" w:line="240" w:lineRule="auto"/>
        <w:ind w:firstLine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Боярської</w:t>
      </w:r>
      <w:r w:rsidRPr="00061B79">
        <w:rPr>
          <w:rFonts w:ascii="Times New Roman" w:hAnsi="Times New Roman" w:cs="Times New Roman"/>
          <w:sz w:val="26"/>
          <w:szCs w:val="26"/>
        </w:rPr>
        <w:t xml:space="preserve"> міської ради</w:t>
      </w:r>
    </w:p>
    <w:p w14:paraId="7F0F017E" w14:textId="77777777" w:rsidR="0080551C" w:rsidRPr="000C2C9E" w:rsidRDefault="0080551C" w:rsidP="0080551C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від 30 червня 2026 року №4</w:t>
      </w:r>
    </w:p>
    <w:p w14:paraId="7DB94890" w14:textId="77777777" w:rsidR="0080551C" w:rsidRDefault="0080551C" w:rsidP="00805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1BE03" w14:textId="77777777" w:rsidR="0080551C" w:rsidRPr="002C3CA1" w:rsidRDefault="0080551C" w:rsidP="00805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A1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5183631D" w14:textId="77777777" w:rsidR="0080551C" w:rsidRDefault="0080551C" w:rsidP="00805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роботи Ради з питань внутрішньо переміщених осіб </w:t>
      </w:r>
    </w:p>
    <w:p w14:paraId="387E2A33" w14:textId="77777777" w:rsidR="0080551C" w:rsidRDefault="0080551C" w:rsidP="00805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Боярської міської ради </w:t>
      </w:r>
    </w:p>
    <w:p w14:paraId="5B25B81F" w14:textId="77777777" w:rsidR="0080551C" w:rsidRPr="002C3CA1" w:rsidRDefault="0080551C" w:rsidP="00805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A1">
        <w:rPr>
          <w:rFonts w:ascii="Times New Roman" w:hAnsi="Times New Roman" w:cs="Times New Roman"/>
          <w:b/>
          <w:sz w:val="28"/>
          <w:szCs w:val="28"/>
        </w:rPr>
        <w:t>на 2026 рік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6"/>
        <w:gridCol w:w="4155"/>
        <w:gridCol w:w="2136"/>
        <w:gridCol w:w="2488"/>
      </w:tblGrid>
      <w:tr w:rsidR="0080551C" w:rsidRPr="00623EEF" w14:paraId="7A875451" w14:textId="77777777" w:rsidTr="00E4158E">
        <w:tc>
          <w:tcPr>
            <w:tcW w:w="516" w:type="dxa"/>
          </w:tcPr>
          <w:p w14:paraId="5115760C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71" w:type="dxa"/>
          </w:tcPr>
          <w:p w14:paraId="3F5E7CB5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Питання для розгляду</w:t>
            </w:r>
          </w:p>
        </w:tc>
        <w:tc>
          <w:tcPr>
            <w:tcW w:w="2217" w:type="dxa"/>
          </w:tcPr>
          <w:p w14:paraId="26E2F722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Період розгляду</w:t>
            </w:r>
          </w:p>
        </w:tc>
        <w:tc>
          <w:tcPr>
            <w:tcW w:w="2651" w:type="dxa"/>
          </w:tcPr>
          <w:p w14:paraId="6C2FA2D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Виконавці</w:t>
            </w:r>
          </w:p>
        </w:tc>
      </w:tr>
      <w:tr w:rsidR="0080551C" w:rsidRPr="00623EEF" w14:paraId="4E85F530" w14:textId="77777777" w:rsidTr="00E4158E">
        <w:tc>
          <w:tcPr>
            <w:tcW w:w="516" w:type="dxa"/>
          </w:tcPr>
          <w:p w14:paraId="34BAA070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1" w:type="dxa"/>
          </w:tcPr>
          <w:p w14:paraId="76A9A9A6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Засідання Ради з питань внутрішньо переміщених осіб Боярської міської ради.</w:t>
            </w:r>
          </w:p>
        </w:tc>
        <w:tc>
          <w:tcPr>
            <w:tcW w:w="2217" w:type="dxa"/>
          </w:tcPr>
          <w:p w14:paraId="65DE31A6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Не рідше одного разу на квартал та позачергово</w:t>
            </w:r>
          </w:p>
        </w:tc>
        <w:tc>
          <w:tcPr>
            <w:tcW w:w="2651" w:type="dxa"/>
          </w:tcPr>
          <w:p w14:paraId="1823A053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</w:t>
            </w:r>
          </w:p>
          <w:p w14:paraId="29CA3CA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</w:tr>
      <w:tr w:rsidR="0080551C" w:rsidRPr="00623EEF" w14:paraId="4FA1A49A" w14:textId="77777777" w:rsidTr="00E4158E">
        <w:tc>
          <w:tcPr>
            <w:tcW w:w="516" w:type="dxa"/>
          </w:tcPr>
          <w:p w14:paraId="041C0B75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71" w:type="dxa"/>
          </w:tcPr>
          <w:p w14:paraId="42F032E3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Співпраця з органами влади та органами місцевого самоврядування з питань що стосуються внутрішньо переміщених осіб (робочі групи, програми, засідання).</w:t>
            </w:r>
          </w:p>
        </w:tc>
        <w:tc>
          <w:tcPr>
            <w:tcW w:w="2217" w:type="dxa"/>
          </w:tcPr>
          <w:p w14:paraId="13DD0ED3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228E7EC2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80551C" w:rsidRPr="00623EEF" w14:paraId="57F5B21D" w14:textId="77777777" w:rsidTr="00E4158E">
        <w:tc>
          <w:tcPr>
            <w:tcW w:w="516" w:type="dxa"/>
          </w:tcPr>
          <w:p w14:paraId="073496C5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71" w:type="dxa"/>
          </w:tcPr>
          <w:p w14:paraId="0788A97C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Участь у навчаннях, зустрічах з обміну досвідом, круглих столах та нарадах з представниками інших Рад з питань ВПО. </w:t>
            </w:r>
          </w:p>
        </w:tc>
        <w:tc>
          <w:tcPr>
            <w:tcW w:w="2217" w:type="dxa"/>
          </w:tcPr>
          <w:p w14:paraId="20DAAA14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7FBB854C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80551C" w:rsidRPr="00623EEF" w14:paraId="4A3C884E" w14:textId="77777777" w:rsidTr="00E4158E">
        <w:tc>
          <w:tcPr>
            <w:tcW w:w="516" w:type="dxa"/>
          </w:tcPr>
          <w:p w14:paraId="07BEE5F8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471" w:type="dxa"/>
          </w:tcPr>
          <w:p w14:paraId="41890FFE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Висвітлення діяльності Ради на офіційному сайті Боярської міської ради</w:t>
            </w:r>
          </w:p>
        </w:tc>
        <w:tc>
          <w:tcPr>
            <w:tcW w:w="2217" w:type="dxa"/>
          </w:tcPr>
          <w:p w14:paraId="42376641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625AA36D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 Ради</w:t>
            </w:r>
          </w:p>
        </w:tc>
      </w:tr>
      <w:tr w:rsidR="0080551C" w:rsidRPr="00623EEF" w14:paraId="572F2C7A" w14:textId="77777777" w:rsidTr="00E4158E">
        <w:tc>
          <w:tcPr>
            <w:tcW w:w="516" w:type="dxa"/>
          </w:tcPr>
          <w:p w14:paraId="0F45EDE8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471" w:type="dxa"/>
          </w:tcPr>
          <w:p w14:paraId="08C4A165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Проведення виїзних зустрічей із внутрішньо переміщеними особами</w:t>
            </w:r>
          </w:p>
        </w:tc>
        <w:tc>
          <w:tcPr>
            <w:tcW w:w="2217" w:type="dxa"/>
          </w:tcPr>
          <w:p w14:paraId="7A70576F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Згідно окремого графіку</w:t>
            </w:r>
          </w:p>
        </w:tc>
        <w:tc>
          <w:tcPr>
            <w:tcW w:w="2651" w:type="dxa"/>
          </w:tcPr>
          <w:p w14:paraId="42D742EC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Члени Ради</w:t>
            </w:r>
          </w:p>
        </w:tc>
      </w:tr>
      <w:tr w:rsidR="0080551C" w:rsidRPr="00623EEF" w14:paraId="06350876" w14:textId="77777777" w:rsidTr="00E4158E">
        <w:tc>
          <w:tcPr>
            <w:tcW w:w="516" w:type="dxa"/>
          </w:tcPr>
          <w:p w14:paraId="47CA2EDE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71" w:type="dxa"/>
          </w:tcPr>
          <w:p w14:paraId="3274DFBA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Організація роботи (будівництво, облаштування) по створенню «Простору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спільнотворення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 для роботи Ради з питань ВПО</w:t>
            </w:r>
          </w:p>
        </w:tc>
        <w:tc>
          <w:tcPr>
            <w:tcW w:w="2217" w:type="dxa"/>
          </w:tcPr>
          <w:p w14:paraId="48B7BDAF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4BF4B79E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80551C" w:rsidRPr="00623EEF" w14:paraId="05B46496" w14:textId="77777777" w:rsidTr="00E4158E">
        <w:tc>
          <w:tcPr>
            <w:tcW w:w="516" w:type="dxa"/>
          </w:tcPr>
          <w:p w14:paraId="3B92451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71" w:type="dxa"/>
          </w:tcPr>
          <w:p w14:paraId="7571ACB1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Співпраця з донорами для залучення ресурсів для облаштування «Простору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спільнотворення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 - УВКБ ООН, БФ «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Стабілізейшн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суппорт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сервісес</w:t>
            </w:r>
            <w:proofErr w:type="spellEnd"/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», БФ «Право на захист»</w:t>
            </w:r>
          </w:p>
        </w:tc>
        <w:tc>
          <w:tcPr>
            <w:tcW w:w="2217" w:type="dxa"/>
          </w:tcPr>
          <w:p w14:paraId="24FAEFA0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49C78133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80551C" w:rsidRPr="00623EEF" w14:paraId="59769864" w14:textId="77777777" w:rsidTr="00E4158E">
        <w:tc>
          <w:tcPr>
            <w:tcW w:w="516" w:type="dxa"/>
          </w:tcPr>
          <w:p w14:paraId="748386E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471" w:type="dxa"/>
          </w:tcPr>
          <w:p w14:paraId="74DB903A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Моніторинг потреб внутрішньо переміщених осіб</w:t>
            </w:r>
          </w:p>
        </w:tc>
        <w:tc>
          <w:tcPr>
            <w:tcW w:w="2217" w:type="dxa"/>
          </w:tcPr>
          <w:p w14:paraId="2638FD61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735D32E6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80551C" w:rsidRPr="00623EEF" w14:paraId="3629310A" w14:textId="77777777" w:rsidTr="00E4158E">
        <w:tc>
          <w:tcPr>
            <w:tcW w:w="516" w:type="dxa"/>
          </w:tcPr>
          <w:p w14:paraId="35C11177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471" w:type="dxa"/>
          </w:tcPr>
          <w:p w14:paraId="4AC7D39A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Проведення аналізу потреб внутрішньо переміщених осіб з </w:t>
            </w:r>
            <w:r w:rsidRPr="00623E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урахуванням гендерного та вікового аспектів, особливих потреб осіб з інвалідністю, багатодітних сімей тощо.</w:t>
            </w:r>
          </w:p>
        </w:tc>
        <w:tc>
          <w:tcPr>
            <w:tcW w:w="2217" w:type="dxa"/>
          </w:tcPr>
          <w:p w14:paraId="6F0D9ED2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Протягом року</w:t>
            </w:r>
          </w:p>
        </w:tc>
        <w:tc>
          <w:tcPr>
            <w:tcW w:w="2651" w:type="dxa"/>
          </w:tcPr>
          <w:p w14:paraId="7892E35C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80551C" w:rsidRPr="00623EEF" w14:paraId="0D4CC3F6" w14:textId="77777777" w:rsidTr="00E4158E">
        <w:tc>
          <w:tcPr>
            <w:tcW w:w="516" w:type="dxa"/>
          </w:tcPr>
          <w:p w14:paraId="654B26C5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471" w:type="dxa"/>
          </w:tcPr>
          <w:p w14:paraId="0F1B411D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Сприяння організації заходів щодо адаптації та інтеграції внутрішньо переміщених осіб в громаді.</w:t>
            </w:r>
          </w:p>
        </w:tc>
        <w:tc>
          <w:tcPr>
            <w:tcW w:w="2217" w:type="dxa"/>
          </w:tcPr>
          <w:p w14:paraId="239DBE71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759FC4C6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80551C" w:rsidRPr="00623EEF" w14:paraId="4BADDEE6" w14:textId="77777777" w:rsidTr="00E4158E">
        <w:tc>
          <w:tcPr>
            <w:tcW w:w="516" w:type="dxa"/>
          </w:tcPr>
          <w:p w14:paraId="55067AB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471" w:type="dxa"/>
          </w:tcPr>
          <w:p w14:paraId="749EFA8C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Проведення аналізу забезпечення психологічної підтримки внутрішньо переміщених осіб  та сприяння розповсюдженню інформації про можливість її отримання.</w:t>
            </w:r>
          </w:p>
        </w:tc>
        <w:tc>
          <w:tcPr>
            <w:tcW w:w="2217" w:type="dxa"/>
          </w:tcPr>
          <w:p w14:paraId="11FEC9EB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7694F5FD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80551C" w:rsidRPr="00623EEF" w14:paraId="37A430F9" w14:textId="77777777" w:rsidTr="00E4158E">
        <w:tc>
          <w:tcPr>
            <w:tcW w:w="516" w:type="dxa"/>
          </w:tcPr>
          <w:p w14:paraId="684CFE49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471" w:type="dxa"/>
          </w:tcPr>
          <w:p w14:paraId="6CC42376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Налагодження співпраці з благодійними організаціями та фондами, які надають фінансову, гуманітарну, психологічну та правову допомогу внутрішньо переміщеним особам.</w:t>
            </w:r>
          </w:p>
        </w:tc>
        <w:tc>
          <w:tcPr>
            <w:tcW w:w="2217" w:type="dxa"/>
          </w:tcPr>
          <w:p w14:paraId="3B916A1E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651" w:type="dxa"/>
          </w:tcPr>
          <w:p w14:paraId="54A0CB4D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 члени Ради</w:t>
            </w:r>
          </w:p>
        </w:tc>
      </w:tr>
      <w:tr w:rsidR="0080551C" w:rsidRPr="00623EEF" w14:paraId="56C054E2" w14:textId="77777777" w:rsidTr="00E4158E">
        <w:tc>
          <w:tcPr>
            <w:tcW w:w="516" w:type="dxa"/>
          </w:tcPr>
          <w:p w14:paraId="30F79ECB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471" w:type="dxa"/>
          </w:tcPr>
          <w:p w14:paraId="26939F86" w14:textId="77777777" w:rsidR="0080551C" w:rsidRPr="00623EEF" w:rsidRDefault="0080551C" w:rsidP="00E415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Річний звіт про діяльність Ради</w:t>
            </w:r>
          </w:p>
        </w:tc>
        <w:tc>
          <w:tcPr>
            <w:tcW w:w="2217" w:type="dxa"/>
          </w:tcPr>
          <w:p w14:paraId="085B9FFD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До 31 грудня 2026 року</w:t>
            </w:r>
          </w:p>
        </w:tc>
        <w:tc>
          <w:tcPr>
            <w:tcW w:w="2651" w:type="dxa"/>
          </w:tcPr>
          <w:p w14:paraId="3E156B40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</w:t>
            </w:r>
          </w:p>
        </w:tc>
      </w:tr>
      <w:tr w:rsidR="0080551C" w:rsidRPr="00623EEF" w14:paraId="1AD09461" w14:textId="77777777" w:rsidTr="00E4158E">
        <w:tc>
          <w:tcPr>
            <w:tcW w:w="516" w:type="dxa"/>
          </w:tcPr>
          <w:p w14:paraId="2B854BC1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471" w:type="dxa"/>
          </w:tcPr>
          <w:p w14:paraId="33B7E2F0" w14:textId="77777777" w:rsidR="0080551C" w:rsidRPr="00623EEF" w:rsidRDefault="0080551C" w:rsidP="00E415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Затвердження Плану роботи Ради на 2027 рік</w:t>
            </w:r>
          </w:p>
        </w:tc>
        <w:tc>
          <w:tcPr>
            <w:tcW w:w="2217" w:type="dxa"/>
          </w:tcPr>
          <w:p w14:paraId="3089D107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Грудень 2026</w:t>
            </w:r>
          </w:p>
        </w:tc>
        <w:tc>
          <w:tcPr>
            <w:tcW w:w="2651" w:type="dxa"/>
          </w:tcPr>
          <w:p w14:paraId="3224CA18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Голова Ради,</w:t>
            </w:r>
          </w:p>
          <w:p w14:paraId="4869B84F" w14:textId="77777777" w:rsidR="0080551C" w:rsidRPr="00623EEF" w:rsidRDefault="0080551C" w:rsidP="00E415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EEF"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</w:p>
        </w:tc>
      </w:tr>
    </w:tbl>
    <w:p w14:paraId="4ED9135F" w14:textId="77777777" w:rsidR="0080551C" w:rsidRPr="00296CD0" w:rsidRDefault="0080551C" w:rsidP="0080551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8D6503" w14:textId="77777777" w:rsidR="0080551C" w:rsidRDefault="0080551C" w:rsidP="007439DB">
      <w:pPr>
        <w:pStyle w:val="ac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676BB0E2" w14:textId="77777777" w:rsidR="0080551C" w:rsidRPr="00072DB9" w:rsidRDefault="0080551C" w:rsidP="007439DB">
      <w:pPr>
        <w:pStyle w:val="ac"/>
        <w:jc w:val="both"/>
        <w:rPr>
          <w:rStyle w:val="ae"/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80551C" w:rsidRPr="00072DB9" w:rsidSect="008843D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A3FD" w14:textId="77777777" w:rsidR="00C25771" w:rsidRDefault="00C25771" w:rsidP="00A008A5">
      <w:pPr>
        <w:spacing w:after="0" w:line="240" w:lineRule="auto"/>
      </w:pPr>
      <w:r>
        <w:separator/>
      </w:r>
    </w:p>
  </w:endnote>
  <w:endnote w:type="continuationSeparator" w:id="0">
    <w:p w14:paraId="7E25897E" w14:textId="77777777" w:rsidR="00C25771" w:rsidRDefault="00C25771" w:rsidP="00A0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D15B" w14:textId="77777777" w:rsidR="00C25771" w:rsidRDefault="00C25771" w:rsidP="00A008A5">
      <w:pPr>
        <w:spacing w:after="0" w:line="240" w:lineRule="auto"/>
      </w:pPr>
      <w:r>
        <w:separator/>
      </w:r>
    </w:p>
  </w:footnote>
  <w:footnote w:type="continuationSeparator" w:id="0">
    <w:p w14:paraId="55C129D4" w14:textId="77777777" w:rsidR="00C25771" w:rsidRDefault="00C25771" w:rsidP="00A00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77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F2E57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A0FD5"/>
    <w:multiLevelType w:val="hybridMultilevel"/>
    <w:tmpl w:val="F3989280"/>
    <w:lvl w:ilvl="0" w:tplc="ED36E300">
      <w:start w:val="1"/>
      <w:numFmt w:val="decimal"/>
      <w:lvlText w:val="%1."/>
      <w:lvlJc w:val="left"/>
      <w:pPr>
        <w:ind w:left="208" w:hanging="360"/>
      </w:pPr>
      <w:rPr>
        <w:rFonts w:eastAsiaTheme="minorHAns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928" w:hanging="360"/>
      </w:pPr>
    </w:lvl>
    <w:lvl w:ilvl="2" w:tplc="0422001B" w:tentative="1">
      <w:start w:val="1"/>
      <w:numFmt w:val="lowerRoman"/>
      <w:lvlText w:val="%3."/>
      <w:lvlJc w:val="right"/>
      <w:pPr>
        <w:ind w:left="1648" w:hanging="180"/>
      </w:pPr>
    </w:lvl>
    <w:lvl w:ilvl="3" w:tplc="0422000F" w:tentative="1">
      <w:start w:val="1"/>
      <w:numFmt w:val="decimal"/>
      <w:lvlText w:val="%4."/>
      <w:lvlJc w:val="left"/>
      <w:pPr>
        <w:ind w:left="2368" w:hanging="360"/>
      </w:pPr>
    </w:lvl>
    <w:lvl w:ilvl="4" w:tplc="04220019" w:tentative="1">
      <w:start w:val="1"/>
      <w:numFmt w:val="lowerLetter"/>
      <w:lvlText w:val="%5."/>
      <w:lvlJc w:val="left"/>
      <w:pPr>
        <w:ind w:left="3088" w:hanging="360"/>
      </w:pPr>
    </w:lvl>
    <w:lvl w:ilvl="5" w:tplc="0422001B" w:tentative="1">
      <w:start w:val="1"/>
      <w:numFmt w:val="lowerRoman"/>
      <w:lvlText w:val="%6."/>
      <w:lvlJc w:val="right"/>
      <w:pPr>
        <w:ind w:left="3808" w:hanging="180"/>
      </w:pPr>
    </w:lvl>
    <w:lvl w:ilvl="6" w:tplc="0422000F" w:tentative="1">
      <w:start w:val="1"/>
      <w:numFmt w:val="decimal"/>
      <w:lvlText w:val="%7."/>
      <w:lvlJc w:val="left"/>
      <w:pPr>
        <w:ind w:left="4528" w:hanging="360"/>
      </w:pPr>
    </w:lvl>
    <w:lvl w:ilvl="7" w:tplc="04220019" w:tentative="1">
      <w:start w:val="1"/>
      <w:numFmt w:val="lowerLetter"/>
      <w:lvlText w:val="%8."/>
      <w:lvlJc w:val="left"/>
      <w:pPr>
        <w:ind w:left="5248" w:hanging="360"/>
      </w:pPr>
    </w:lvl>
    <w:lvl w:ilvl="8" w:tplc="0422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3" w15:restartNumberingAfterBreak="0">
    <w:nsid w:val="14867FBA"/>
    <w:multiLevelType w:val="hybridMultilevel"/>
    <w:tmpl w:val="0EFAFE6E"/>
    <w:lvl w:ilvl="0" w:tplc="873C9D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81228"/>
    <w:multiLevelType w:val="hybridMultilevel"/>
    <w:tmpl w:val="158E3516"/>
    <w:lvl w:ilvl="0" w:tplc="00065AB2">
      <w:start w:val="1"/>
      <w:numFmt w:val="decimal"/>
      <w:lvlText w:val="%1."/>
      <w:lvlJc w:val="left"/>
      <w:pPr>
        <w:ind w:left="852" w:hanging="492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B7281"/>
    <w:multiLevelType w:val="hybridMultilevel"/>
    <w:tmpl w:val="467C5A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F41C5"/>
    <w:multiLevelType w:val="hybridMultilevel"/>
    <w:tmpl w:val="E1FABD84"/>
    <w:lvl w:ilvl="0" w:tplc="12B03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219BC"/>
    <w:multiLevelType w:val="hybridMultilevel"/>
    <w:tmpl w:val="CBC6F9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60894"/>
    <w:multiLevelType w:val="hybridMultilevel"/>
    <w:tmpl w:val="DC60ED16"/>
    <w:lvl w:ilvl="0" w:tplc="E3C461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57016"/>
    <w:multiLevelType w:val="hybridMultilevel"/>
    <w:tmpl w:val="9634F24A"/>
    <w:lvl w:ilvl="0" w:tplc="172C56A6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B85537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43522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F07BD"/>
    <w:multiLevelType w:val="hybridMultilevel"/>
    <w:tmpl w:val="3C5A93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B5D29"/>
    <w:multiLevelType w:val="multilevel"/>
    <w:tmpl w:val="6866B0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364B0F34"/>
    <w:multiLevelType w:val="hybridMultilevel"/>
    <w:tmpl w:val="38D219F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D39DA"/>
    <w:multiLevelType w:val="hybridMultilevel"/>
    <w:tmpl w:val="8E92E78C"/>
    <w:lvl w:ilvl="0" w:tplc="8230EFF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DC5C6A"/>
    <w:multiLevelType w:val="hybridMultilevel"/>
    <w:tmpl w:val="1DC67F64"/>
    <w:lvl w:ilvl="0" w:tplc="BCE2B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15FA0"/>
    <w:multiLevelType w:val="hybridMultilevel"/>
    <w:tmpl w:val="1B8E8D16"/>
    <w:lvl w:ilvl="0" w:tplc="6D00F4E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F788B"/>
    <w:multiLevelType w:val="hybridMultilevel"/>
    <w:tmpl w:val="C0FE7256"/>
    <w:lvl w:ilvl="0" w:tplc="EEB65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A2328"/>
    <w:multiLevelType w:val="multilevel"/>
    <w:tmpl w:val="874E41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5411C63"/>
    <w:multiLevelType w:val="hybridMultilevel"/>
    <w:tmpl w:val="0270C3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C4CC2"/>
    <w:multiLevelType w:val="hybridMultilevel"/>
    <w:tmpl w:val="0DA4ADC2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9D420E1"/>
    <w:multiLevelType w:val="hybridMultilevel"/>
    <w:tmpl w:val="74545794"/>
    <w:lvl w:ilvl="0" w:tplc="820A2C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02707"/>
    <w:multiLevelType w:val="hybridMultilevel"/>
    <w:tmpl w:val="6DFA83F4"/>
    <w:lvl w:ilvl="0" w:tplc="A54E0F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462CC"/>
    <w:multiLevelType w:val="hybridMultilevel"/>
    <w:tmpl w:val="881E474E"/>
    <w:lvl w:ilvl="0" w:tplc="E23254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925A1"/>
    <w:multiLevelType w:val="hybridMultilevel"/>
    <w:tmpl w:val="8F40EE2C"/>
    <w:lvl w:ilvl="0" w:tplc="04220001">
      <w:start w:val="1"/>
      <w:numFmt w:val="bullet"/>
      <w:lvlText w:val=""/>
      <w:lvlJc w:val="left"/>
      <w:pPr>
        <w:ind w:left="12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26" w15:restartNumberingAfterBreak="0">
    <w:nsid w:val="56E3166B"/>
    <w:multiLevelType w:val="hybridMultilevel"/>
    <w:tmpl w:val="DBFE5612"/>
    <w:lvl w:ilvl="0" w:tplc="90B6112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87" w:hanging="360"/>
      </w:pPr>
    </w:lvl>
    <w:lvl w:ilvl="2" w:tplc="0422001B" w:tentative="1">
      <w:start w:val="1"/>
      <w:numFmt w:val="lowerRoman"/>
      <w:lvlText w:val="%3."/>
      <w:lvlJc w:val="right"/>
      <w:pPr>
        <w:ind w:left="2007" w:hanging="180"/>
      </w:pPr>
    </w:lvl>
    <w:lvl w:ilvl="3" w:tplc="0422000F" w:tentative="1">
      <w:start w:val="1"/>
      <w:numFmt w:val="decimal"/>
      <w:lvlText w:val="%4."/>
      <w:lvlJc w:val="left"/>
      <w:pPr>
        <w:ind w:left="2727" w:hanging="360"/>
      </w:pPr>
    </w:lvl>
    <w:lvl w:ilvl="4" w:tplc="04220019" w:tentative="1">
      <w:start w:val="1"/>
      <w:numFmt w:val="lowerLetter"/>
      <w:lvlText w:val="%5."/>
      <w:lvlJc w:val="left"/>
      <w:pPr>
        <w:ind w:left="3447" w:hanging="360"/>
      </w:pPr>
    </w:lvl>
    <w:lvl w:ilvl="5" w:tplc="0422001B" w:tentative="1">
      <w:start w:val="1"/>
      <w:numFmt w:val="lowerRoman"/>
      <w:lvlText w:val="%6."/>
      <w:lvlJc w:val="right"/>
      <w:pPr>
        <w:ind w:left="4167" w:hanging="180"/>
      </w:pPr>
    </w:lvl>
    <w:lvl w:ilvl="6" w:tplc="0422000F" w:tentative="1">
      <w:start w:val="1"/>
      <w:numFmt w:val="decimal"/>
      <w:lvlText w:val="%7."/>
      <w:lvlJc w:val="left"/>
      <w:pPr>
        <w:ind w:left="4887" w:hanging="360"/>
      </w:pPr>
    </w:lvl>
    <w:lvl w:ilvl="7" w:tplc="04220019" w:tentative="1">
      <w:start w:val="1"/>
      <w:numFmt w:val="lowerLetter"/>
      <w:lvlText w:val="%8."/>
      <w:lvlJc w:val="left"/>
      <w:pPr>
        <w:ind w:left="5607" w:hanging="360"/>
      </w:pPr>
    </w:lvl>
    <w:lvl w:ilvl="8" w:tplc="0422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7" w15:restartNumberingAfterBreak="0">
    <w:nsid w:val="574A7F53"/>
    <w:multiLevelType w:val="hybridMultilevel"/>
    <w:tmpl w:val="AECC37FE"/>
    <w:lvl w:ilvl="0" w:tplc="8802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7911CAF"/>
    <w:multiLevelType w:val="hybridMultilevel"/>
    <w:tmpl w:val="83A24FC0"/>
    <w:lvl w:ilvl="0" w:tplc="128CE9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2637B"/>
    <w:multiLevelType w:val="hybridMultilevel"/>
    <w:tmpl w:val="81C85782"/>
    <w:lvl w:ilvl="0" w:tplc="8BB05C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A12A7"/>
    <w:multiLevelType w:val="hybridMultilevel"/>
    <w:tmpl w:val="EF148244"/>
    <w:lvl w:ilvl="0" w:tplc="A4B67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A84115"/>
    <w:multiLevelType w:val="hybridMultilevel"/>
    <w:tmpl w:val="DAB84960"/>
    <w:lvl w:ilvl="0" w:tplc="A8543F1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0D643C"/>
    <w:multiLevelType w:val="hybridMultilevel"/>
    <w:tmpl w:val="411AFBD8"/>
    <w:lvl w:ilvl="0" w:tplc="F05EDC3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3" w15:restartNumberingAfterBreak="0">
    <w:nsid w:val="5B1209BD"/>
    <w:multiLevelType w:val="hybridMultilevel"/>
    <w:tmpl w:val="0B82FB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227526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953FD0"/>
    <w:multiLevelType w:val="hybridMultilevel"/>
    <w:tmpl w:val="B5B6A9AA"/>
    <w:lvl w:ilvl="0" w:tplc="7C401F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495653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2EB0D01"/>
    <w:multiLevelType w:val="hybridMultilevel"/>
    <w:tmpl w:val="ED8832EE"/>
    <w:lvl w:ilvl="0" w:tplc="2EFE380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5F36654"/>
    <w:multiLevelType w:val="hybridMultilevel"/>
    <w:tmpl w:val="0E042968"/>
    <w:lvl w:ilvl="0" w:tplc="DD5A69B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F65404"/>
    <w:multiLevelType w:val="hybridMultilevel"/>
    <w:tmpl w:val="D7485E26"/>
    <w:lvl w:ilvl="0" w:tplc="2D7C6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87CAF"/>
    <w:multiLevelType w:val="hybridMultilevel"/>
    <w:tmpl w:val="31F02506"/>
    <w:lvl w:ilvl="0" w:tplc="D1F669D4">
      <w:start w:val="1"/>
      <w:numFmt w:val="decimal"/>
      <w:lvlText w:val="%1."/>
      <w:lvlJc w:val="left"/>
      <w:pPr>
        <w:ind w:left="833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7CA0C3C">
      <w:numFmt w:val="bullet"/>
      <w:lvlText w:val="•"/>
      <w:lvlJc w:val="left"/>
      <w:pPr>
        <w:ind w:left="1794" w:hanging="361"/>
      </w:pPr>
      <w:rPr>
        <w:rFonts w:hint="default"/>
        <w:lang w:val="uk-UA" w:eastAsia="en-US" w:bidi="ar-SA"/>
      </w:rPr>
    </w:lvl>
    <w:lvl w:ilvl="2" w:tplc="B19AFD14">
      <w:numFmt w:val="bullet"/>
      <w:lvlText w:val="•"/>
      <w:lvlJc w:val="left"/>
      <w:pPr>
        <w:ind w:left="2748" w:hanging="361"/>
      </w:pPr>
      <w:rPr>
        <w:rFonts w:hint="default"/>
        <w:lang w:val="uk-UA" w:eastAsia="en-US" w:bidi="ar-SA"/>
      </w:rPr>
    </w:lvl>
    <w:lvl w:ilvl="3" w:tplc="6AFCD322">
      <w:numFmt w:val="bullet"/>
      <w:lvlText w:val="•"/>
      <w:lvlJc w:val="left"/>
      <w:pPr>
        <w:ind w:left="3702" w:hanging="361"/>
      </w:pPr>
      <w:rPr>
        <w:rFonts w:hint="default"/>
        <w:lang w:val="uk-UA" w:eastAsia="en-US" w:bidi="ar-SA"/>
      </w:rPr>
    </w:lvl>
    <w:lvl w:ilvl="4" w:tplc="50449386">
      <w:numFmt w:val="bullet"/>
      <w:lvlText w:val="•"/>
      <w:lvlJc w:val="left"/>
      <w:pPr>
        <w:ind w:left="4656" w:hanging="361"/>
      </w:pPr>
      <w:rPr>
        <w:rFonts w:hint="default"/>
        <w:lang w:val="uk-UA" w:eastAsia="en-US" w:bidi="ar-SA"/>
      </w:rPr>
    </w:lvl>
    <w:lvl w:ilvl="5" w:tplc="07E05F50">
      <w:numFmt w:val="bullet"/>
      <w:lvlText w:val="•"/>
      <w:lvlJc w:val="left"/>
      <w:pPr>
        <w:ind w:left="5610" w:hanging="361"/>
      </w:pPr>
      <w:rPr>
        <w:rFonts w:hint="default"/>
        <w:lang w:val="uk-UA" w:eastAsia="en-US" w:bidi="ar-SA"/>
      </w:rPr>
    </w:lvl>
    <w:lvl w:ilvl="6" w:tplc="EE3639FE">
      <w:numFmt w:val="bullet"/>
      <w:lvlText w:val="•"/>
      <w:lvlJc w:val="left"/>
      <w:pPr>
        <w:ind w:left="6564" w:hanging="361"/>
      </w:pPr>
      <w:rPr>
        <w:rFonts w:hint="default"/>
        <w:lang w:val="uk-UA" w:eastAsia="en-US" w:bidi="ar-SA"/>
      </w:rPr>
    </w:lvl>
    <w:lvl w:ilvl="7" w:tplc="1160149E">
      <w:numFmt w:val="bullet"/>
      <w:lvlText w:val="•"/>
      <w:lvlJc w:val="left"/>
      <w:pPr>
        <w:ind w:left="7518" w:hanging="361"/>
      </w:pPr>
      <w:rPr>
        <w:rFonts w:hint="default"/>
        <w:lang w:val="uk-UA" w:eastAsia="en-US" w:bidi="ar-SA"/>
      </w:rPr>
    </w:lvl>
    <w:lvl w:ilvl="8" w:tplc="5C823E0C">
      <w:numFmt w:val="bullet"/>
      <w:lvlText w:val="•"/>
      <w:lvlJc w:val="left"/>
      <w:pPr>
        <w:ind w:left="8472" w:hanging="361"/>
      </w:pPr>
      <w:rPr>
        <w:rFonts w:hint="default"/>
        <w:lang w:val="uk-UA" w:eastAsia="en-US" w:bidi="ar-SA"/>
      </w:rPr>
    </w:lvl>
  </w:abstractNum>
  <w:abstractNum w:abstractNumId="41" w15:restartNumberingAfterBreak="0">
    <w:nsid w:val="722F3DAB"/>
    <w:multiLevelType w:val="hybridMultilevel"/>
    <w:tmpl w:val="14D6D200"/>
    <w:lvl w:ilvl="0" w:tplc="C5E6B02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D16B74"/>
    <w:multiLevelType w:val="hybridMultilevel"/>
    <w:tmpl w:val="4BF438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01333B"/>
    <w:multiLevelType w:val="hybridMultilevel"/>
    <w:tmpl w:val="6DFA83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F5D22"/>
    <w:multiLevelType w:val="hybridMultilevel"/>
    <w:tmpl w:val="CB40E1DC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316C8"/>
    <w:multiLevelType w:val="hybridMultilevel"/>
    <w:tmpl w:val="FA88E3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124CC0"/>
    <w:multiLevelType w:val="hybridMultilevel"/>
    <w:tmpl w:val="75C455D8"/>
    <w:lvl w:ilvl="0" w:tplc="2A2ADCB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7" w:hanging="360"/>
      </w:pPr>
    </w:lvl>
    <w:lvl w:ilvl="2" w:tplc="0422001B" w:tentative="1">
      <w:start w:val="1"/>
      <w:numFmt w:val="lowerRoman"/>
      <w:lvlText w:val="%3."/>
      <w:lvlJc w:val="right"/>
      <w:pPr>
        <w:ind w:left="2157" w:hanging="180"/>
      </w:pPr>
    </w:lvl>
    <w:lvl w:ilvl="3" w:tplc="0422000F" w:tentative="1">
      <w:start w:val="1"/>
      <w:numFmt w:val="decimal"/>
      <w:lvlText w:val="%4."/>
      <w:lvlJc w:val="left"/>
      <w:pPr>
        <w:ind w:left="2877" w:hanging="360"/>
      </w:pPr>
    </w:lvl>
    <w:lvl w:ilvl="4" w:tplc="04220019" w:tentative="1">
      <w:start w:val="1"/>
      <w:numFmt w:val="lowerLetter"/>
      <w:lvlText w:val="%5."/>
      <w:lvlJc w:val="left"/>
      <w:pPr>
        <w:ind w:left="3597" w:hanging="360"/>
      </w:pPr>
    </w:lvl>
    <w:lvl w:ilvl="5" w:tplc="0422001B" w:tentative="1">
      <w:start w:val="1"/>
      <w:numFmt w:val="lowerRoman"/>
      <w:lvlText w:val="%6."/>
      <w:lvlJc w:val="right"/>
      <w:pPr>
        <w:ind w:left="4317" w:hanging="180"/>
      </w:pPr>
    </w:lvl>
    <w:lvl w:ilvl="6" w:tplc="0422000F" w:tentative="1">
      <w:start w:val="1"/>
      <w:numFmt w:val="decimal"/>
      <w:lvlText w:val="%7."/>
      <w:lvlJc w:val="left"/>
      <w:pPr>
        <w:ind w:left="5037" w:hanging="360"/>
      </w:pPr>
    </w:lvl>
    <w:lvl w:ilvl="7" w:tplc="04220019" w:tentative="1">
      <w:start w:val="1"/>
      <w:numFmt w:val="lowerLetter"/>
      <w:lvlText w:val="%8."/>
      <w:lvlJc w:val="left"/>
      <w:pPr>
        <w:ind w:left="5757" w:hanging="360"/>
      </w:pPr>
    </w:lvl>
    <w:lvl w:ilvl="8" w:tplc="042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7" w15:restartNumberingAfterBreak="0">
    <w:nsid w:val="7F151978"/>
    <w:multiLevelType w:val="hybridMultilevel"/>
    <w:tmpl w:val="38A201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201861">
    <w:abstractNumId w:val="5"/>
  </w:num>
  <w:num w:numId="2" w16cid:durableId="110562735">
    <w:abstractNumId w:val="19"/>
  </w:num>
  <w:num w:numId="3" w16cid:durableId="1219170054">
    <w:abstractNumId w:val="20"/>
  </w:num>
  <w:num w:numId="4" w16cid:durableId="2063208086">
    <w:abstractNumId w:val="3"/>
  </w:num>
  <w:num w:numId="5" w16cid:durableId="999384706">
    <w:abstractNumId w:val="47"/>
  </w:num>
  <w:num w:numId="6" w16cid:durableId="290289474">
    <w:abstractNumId w:val="40"/>
  </w:num>
  <w:num w:numId="7" w16cid:durableId="1195967027">
    <w:abstractNumId w:val="2"/>
  </w:num>
  <w:num w:numId="8" w16cid:durableId="1870802223">
    <w:abstractNumId w:val="42"/>
  </w:num>
  <w:num w:numId="9" w16cid:durableId="1515657138">
    <w:abstractNumId w:val="4"/>
  </w:num>
  <w:num w:numId="10" w16cid:durableId="1201893891">
    <w:abstractNumId w:val="45"/>
  </w:num>
  <w:num w:numId="11" w16cid:durableId="51464483">
    <w:abstractNumId w:val="26"/>
  </w:num>
  <w:num w:numId="12" w16cid:durableId="1893341788">
    <w:abstractNumId w:val="21"/>
  </w:num>
  <w:num w:numId="13" w16cid:durableId="1418094947">
    <w:abstractNumId w:val="44"/>
  </w:num>
  <w:num w:numId="14" w16cid:durableId="1450582954">
    <w:abstractNumId w:val="29"/>
  </w:num>
  <w:num w:numId="15" w16cid:durableId="1281693324">
    <w:abstractNumId w:val="24"/>
  </w:num>
  <w:num w:numId="16" w16cid:durableId="176385046">
    <w:abstractNumId w:val="25"/>
  </w:num>
  <w:num w:numId="17" w16cid:durableId="1079326207">
    <w:abstractNumId w:val="30"/>
  </w:num>
  <w:num w:numId="18" w16cid:durableId="688416009">
    <w:abstractNumId w:val="46"/>
  </w:num>
  <w:num w:numId="19" w16cid:durableId="541018174">
    <w:abstractNumId w:val="32"/>
  </w:num>
  <w:num w:numId="20" w16cid:durableId="1855029191">
    <w:abstractNumId w:val="15"/>
  </w:num>
  <w:num w:numId="21" w16cid:durableId="1852455433">
    <w:abstractNumId w:val="23"/>
  </w:num>
  <w:num w:numId="22" w16cid:durableId="1837841883">
    <w:abstractNumId w:val="10"/>
  </w:num>
  <w:num w:numId="23" w16cid:durableId="1973518259">
    <w:abstractNumId w:val="22"/>
  </w:num>
  <w:num w:numId="24" w16cid:durableId="528220565">
    <w:abstractNumId w:val="31"/>
  </w:num>
  <w:num w:numId="25" w16cid:durableId="325212656">
    <w:abstractNumId w:val="9"/>
  </w:num>
  <w:num w:numId="26" w16cid:durableId="1264262534">
    <w:abstractNumId w:val="7"/>
  </w:num>
  <w:num w:numId="27" w16cid:durableId="337735363">
    <w:abstractNumId w:val="35"/>
  </w:num>
  <w:num w:numId="28" w16cid:durableId="1460494051">
    <w:abstractNumId w:val="37"/>
  </w:num>
  <w:num w:numId="29" w16cid:durableId="1270242505">
    <w:abstractNumId w:val="41"/>
  </w:num>
  <w:num w:numId="30" w16cid:durableId="685592496">
    <w:abstractNumId w:val="38"/>
  </w:num>
  <w:num w:numId="31" w16cid:durableId="1139373100">
    <w:abstractNumId w:val="8"/>
  </w:num>
  <w:num w:numId="32" w16cid:durableId="1223952870">
    <w:abstractNumId w:val="13"/>
  </w:num>
  <w:num w:numId="33" w16cid:durableId="1978336207">
    <w:abstractNumId w:val="27"/>
  </w:num>
  <w:num w:numId="34" w16cid:durableId="603726445">
    <w:abstractNumId w:val="16"/>
  </w:num>
  <w:num w:numId="35" w16cid:durableId="468668928">
    <w:abstractNumId w:val="12"/>
  </w:num>
  <w:num w:numId="36" w16cid:durableId="299917128">
    <w:abstractNumId w:val="39"/>
  </w:num>
  <w:num w:numId="37" w16cid:durableId="273827318">
    <w:abstractNumId w:val="6"/>
  </w:num>
  <w:num w:numId="38" w16cid:durableId="1883205195">
    <w:abstractNumId w:val="28"/>
  </w:num>
  <w:num w:numId="39" w16cid:durableId="183056617">
    <w:abstractNumId w:val="33"/>
  </w:num>
  <w:num w:numId="40" w16cid:durableId="441613238">
    <w:abstractNumId w:val="18"/>
  </w:num>
  <w:num w:numId="41" w16cid:durableId="1784762543">
    <w:abstractNumId w:val="36"/>
  </w:num>
  <w:num w:numId="42" w16cid:durableId="331878619">
    <w:abstractNumId w:val="11"/>
  </w:num>
  <w:num w:numId="43" w16cid:durableId="2050061943">
    <w:abstractNumId w:val="0"/>
  </w:num>
  <w:num w:numId="44" w16cid:durableId="19400742">
    <w:abstractNumId w:val="1"/>
  </w:num>
  <w:num w:numId="45" w16cid:durableId="2095740615">
    <w:abstractNumId w:val="34"/>
  </w:num>
  <w:num w:numId="46" w16cid:durableId="497618484">
    <w:abstractNumId w:val="43"/>
  </w:num>
  <w:num w:numId="47" w16cid:durableId="1785802196">
    <w:abstractNumId w:val="14"/>
  </w:num>
  <w:num w:numId="48" w16cid:durableId="19935569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8A"/>
    <w:rsid w:val="00010C20"/>
    <w:rsid w:val="000165F5"/>
    <w:rsid w:val="000366DF"/>
    <w:rsid w:val="00053000"/>
    <w:rsid w:val="00072D2C"/>
    <w:rsid w:val="00072DB9"/>
    <w:rsid w:val="00085726"/>
    <w:rsid w:val="00092B5B"/>
    <w:rsid w:val="0009413C"/>
    <w:rsid w:val="000A180B"/>
    <w:rsid w:val="000A6FC2"/>
    <w:rsid w:val="000D32AA"/>
    <w:rsid w:val="000F1996"/>
    <w:rsid w:val="0011399A"/>
    <w:rsid w:val="0011517E"/>
    <w:rsid w:val="00133A88"/>
    <w:rsid w:val="00162C7F"/>
    <w:rsid w:val="001669F6"/>
    <w:rsid w:val="00167ABF"/>
    <w:rsid w:val="00194618"/>
    <w:rsid w:val="001B77B4"/>
    <w:rsid w:val="001E2951"/>
    <w:rsid w:val="001E3CE6"/>
    <w:rsid w:val="001E650E"/>
    <w:rsid w:val="001F40DA"/>
    <w:rsid w:val="001F4548"/>
    <w:rsid w:val="00205681"/>
    <w:rsid w:val="00216550"/>
    <w:rsid w:val="0023123F"/>
    <w:rsid w:val="00246CBD"/>
    <w:rsid w:val="00265DEE"/>
    <w:rsid w:val="002720F7"/>
    <w:rsid w:val="002800F8"/>
    <w:rsid w:val="00295B47"/>
    <w:rsid w:val="002A190B"/>
    <w:rsid w:val="002A340B"/>
    <w:rsid w:val="002A77E7"/>
    <w:rsid w:val="002B11C2"/>
    <w:rsid w:val="002B4032"/>
    <w:rsid w:val="002B6C19"/>
    <w:rsid w:val="002E18A0"/>
    <w:rsid w:val="002F0DB5"/>
    <w:rsid w:val="00317473"/>
    <w:rsid w:val="00344521"/>
    <w:rsid w:val="00344E7F"/>
    <w:rsid w:val="00353CDE"/>
    <w:rsid w:val="00373532"/>
    <w:rsid w:val="0038010B"/>
    <w:rsid w:val="00383F25"/>
    <w:rsid w:val="003B3D28"/>
    <w:rsid w:val="003B4E1C"/>
    <w:rsid w:val="003E7520"/>
    <w:rsid w:val="003F2E9E"/>
    <w:rsid w:val="003F6C1E"/>
    <w:rsid w:val="00421A62"/>
    <w:rsid w:val="00434F59"/>
    <w:rsid w:val="00443017"/>
    <w:rsid w:val="00467A47"/>
    <w:rsid w:val="0047139F"/>
    <w:rsid w:val="00494703"/>
    <w:rsid w:val="004A3814"/>
    <w:rsid w:val="004A3CB4"/>
    <w:rsid w:val="004B33E1"/>
    <w:rsid w:val="004B4A45"/>
    <w:rsid w:val="004C2806"/>
    <w:rsid w:val="004C6155"/>
    <w:rsid w:val="004D5162"/>
    <w:rsid w:val="004E474A"/>
    <w:rsid w:val="004F2987"/>
    <w:rsid w:val="0050244C"/>
    <w:rsid w:val="00507B67"/>
    <w:rsid w:val="00507C68"/>
    <w:rsid w:val="00515F36"/>
    <w:rsid w:val="0051748A"/>
    <w:rsid w:val="005441AC"/>
    <w:rsid w:val="00565FEC"/>
    <w:rsid w:val="005744E9"/>
    <w:rsid w:val="0058696B"/>
    <w:rsid w:val="00595FB5"/>
    <w:rsid w:val="005A5747"/>
    <w:rsid w:val="005A6CBA"/>
    <w:rsid w:val="005B50FE"/>
    <w:rsid w:val="006000AE"/>
    <w:rsid w:val="00610FA7"/>
    <w:rsid w:val="0061214B"/>
    <w:rsid w:val="00632872"/>
    <w:rsid w:val="00647526"/>
    <w:rsid w:val="00694022"/>
    <w:rsid w:val="006B24FD"/>
    <w:rsid w:val="006E13F1"/>
    <w:rsid w:val="006E52E6"/>
    <w:rsid w:val="006E7488"/>
    <w:rsid w:val="006F7252"/>
    <w:rsid w:val="007027AE"/>
    <w:rsid w:val="007060FA"/>
    <w:rsid w:val="0071111B"/>
    <w:rsid w:val="0071798C"/>
    <w:rsid w:val="00726F09"/>
    <w:rsid w:val="00736DA7"/>
    <w:rsid w:val="007439DB"/>
    <w:rsid w:val="00763D2B"/>
    <w:rsid w:val="00777BF8"/>
    <w:rsid w:val="007831FD"/>
    <w:rsid w:val="007B1804"/>
    <w:rsid w:val="007C0C5B"/>
    <w:rsid w:val="007D09A9"/>
    <w:rsid w:val="007E1222"/>
    <w:rsid w:val="007E5B55"/>
    <w:rsid w:val="007E7610"/>
    <w:rsid w:val="008018BD"/>
    <w:rsid w:val="0080551C"/>
    <w:rsid w:val="008174DE"/>
    <w:rsid w:val="00842059"/>
    <w:rsid w:val="00864D80"/>
    <w:rsid w:val="0087667F"/>
    <w:rsid w:val="0088188B"/>
    <w:rsid w:val="008843DF"/>
    <w:rsid w:val="008A5C86"/>
    <w:rsid w:val="008A701D"/>
    <w:rsid w:val="008C4952"/>
    <w:rsid w:val="008F54AA"/>
    <w:rsid w:val="0091081B"/>
    <w:rsid w:val="00913A52"/>
    <w:rsid w:val="00917019"/>
    <w:rsid w:val="0093482B"/>
    <w:rsid w:val="00942807"/>
    <w:rsid w:val="009659CE"/>
    <w:rsid w:val="00981FD1"/>
    <w:rsid w:val="009926B8"/>
    <w:rsid w:val="0099742A"/>
    <w:rsid w:val="009F6266"/>
    <w:rsid w:val="00A008A5"/>
    <w:rsid w:val="00A07E5E"/>
    <w:rsid w:val="00A21F40"/>
    <w:rsid w:val="00A35E10"/>
    <w:rsid w:val="00A7102B"/>
    <w:rsid w:val="00A76269"/>
    <w:rsid w:val="00A94EEE"/>
    <w:rsid w:val="00AB2027"/>
    <w:rsid w:val="00AD5E1A"/>
    <w:rsid w:val="00B07DA5"/>
    <w:rsid w:val="00B36EC3"/>
    <w:rsid w:val="00B41663"/>
    <w:rsid w:val="00B510DC"/>
    <w:rsid w:val="00B71648"/>
    <w:rsid w:val="00B94D40"/>
    <w:rsid w:val="00B94E76"/>
    <w:rsid w:val="00BA3DE5"/>
    <w:rsid w:val="00BB527D"/>
    <w:rsid w:val="00BB7C11"/>
    <w:rsid w:val="00BD5EA7"/>
    <w:rsid w:val="00BD7D33"/>
    <w:rsid w:val="00C25771"/>
    <w:rsid w:val="00C52B61"/>
    <w:rsid w:val="00C61AE2"/>
    <w:rsid w:val="00C82F3B"/>
    <w:rsid w:val="00CB43E6"/>
    <w:rsid w:val="00CB7062"/>
    <w:rsid w:val="00CB7E39"/>
    <w:rsid w:val="00CF5DCD"/>
    <w:rsid w:val="00CF5E8B"/>
    <w:rsid w:val="00D008DD"/>
    <w:rsid w:val="00D00A9B"/>
    <w:rsid w:val="00D17A79"/>
    <w:rsid w:val="00D57536"/>
    <w:rsid w:val="00D77FD1"/>
    <w:rsid w:val="00D8622F"/>
    <w:rsid w:val="00D862A8"/>
    <w:rsid w:val="00DA6AB8"/>
    <w:rsid w:val="00DC3EBB"/>
    <w:rsid w:val="00DD7C09"/>
    <w:rsid w:val="00E06D31"/>
    <w:rsid w:val="00E3161A"/>
    <w:rsid w:val="00E473ED"/>
    <w:rsid w:val="00E55BA6"/>
    <w:rsid w:val="00E73429"/>
    <w:rsid w:val="00E73937"/>
    <w:rsid w:val="00E75824"/>
    <w:rsid w:val="00E861EE"/>
    <w:rsid w:val="00EA2CD8"/>
    <w:rsid w:val="00EA516D"/>
    <w:rsid w:val="00EA57EF"/>
    <w:rsid w:val="00ED0DF8"/>
    <w:rsid w:val="00ED3652"/>
    <w:rsid w:val="00EE05F0"/>
    <w:rsid w:val="00EE1C0A"/>
    <w:rsid w:val="00EF01B7"/>
    <w:rsid w:val="00EF444B"/>
    <w:rsid w:val="00F00628"/>
    <w:rsid w:val="00F04226"/>
    <w:rsid w:val="00F07850"/>
    <w:rsid w:val="00F35B9D"/>
    <w:rsid w:val="00F3613A"/>
    <w:rsid w:val="00F42F10"/>
    <w:rsid w:val="00F518C1"/>
    <w:rsid w:val="00F60145"/>
    <w:rsid w:val="00F661F5"/>
    <w:rsid w:val="00FB087B"/>
    <w:rsid w:val="00FB3166"/>
    <w:rsid w:val="00FD016F"/>
    <w:rsid w:val="00FD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68771"/>
  <w15:chartTrackingRefBased/>
  <w15:docId w15:val="{6F3D3709-D985-4AE6-AF7B-4EE59652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48A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F5DCD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800F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1"/>
    <w:rsid w:val="002800F8"/>
    <w:rPr>
      <w:rFonts w:ascii="Microsoft Sans Serif" w:eastAsia="Microsoft Sans Serif" w:hAnsi="Microsoft Sans Serif" w:cs="Microsoft Sans Seri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00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008A5"/>
  </w:style>
  <w:style w:type="paragraph" w:styleId="a8">
    <w:name w:val="footer"/>
    <w:basedOn w:val="a"/>
    <w:link w:val="a9"/>
    <w:uiPriority w:val="99"/>
    <w:unhideWhenUsed/>
    <w:rsid w:val="00A00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008A5"/>
  </w:style>
  <w:style w:type="paragraph" w:styleId="aa">
    <w:name w:val="Balloon Text"/>
    <w:basedOn w:val="a"/>
    <w:link w:val="ab"/>
    <w:uiPriority w:val="99"/>
    <w:semiHidden/>
    <w:unhideWhenUsed/>
    <w:rsid w:val="00016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165F5"/>
    <w:rPr>
      <w:rFonts w:ascii="Segoe UI" w:hAnsi="Segoe UI" w:cs="Segoe UI"/>
      <w:sz w:val="18"/>
      <w:szCs w:val="18"/>
    </w:rPr>
  </w:style>
  <w:style w:type="paragraph" w:styleId="ac">
    <w:name w:val="No Spacing"/>
    <w:link w:val="ad"/>
    <w:uiPriority w:val="1"/>
    <w:qFormat/>
    <w:rsid w:val="000366DF"/>
    <w:pPr>
      <w:spacing w:after="0" w:line="240" w:lineRule="auto"/>
    </w:pPr>
    <w:rPr>
      <w:lang w:val="ru-RU"/>
    </w:rPr>
  </w:style>
  <w:style w:type="character" w:styleId="ae">
    <w:name w:val="Emphasis"/>
    <w:basedOn w:val="a0"/>
    <w:uiPriority w:val="20"/>
    <w:qFormat/>
    <w:rsid w:val="000366DF"/>
    <w:rPr>
      <w:i/>
      <w:iCs/>
    </w:rPr>
  </w:style>
  <w:style w:type="character" w:customStyle="1" w:styleId="ad">
    <w:name w:val="Без інтервалів Знак"/>
    <w:link w:val="ac"/>
    <w:uiPriority w:val="1"/>
    <w:rsid w:val="000366DF"/>
    <w:rPr>
      <w:lang w:val="ru-RU"/>
    </w:rPr>
  </w:style>
  <w:style w:type="character" w:styleId="af">
    <w:name w:val="Hyperlink"/>
    <w:basedOn w:val="a0"/>
    <w:uiPriority w:val="99"/>
    <w:unhideWhenUsed/>
    <w:rsid w:val="0064752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4752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E12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1">
    <w:name w:val="Table Grid"/>
    <w:basedOn w:val="a1"/>
    <w:uiPriority w:val="59"/>
    <w:rsid w:val="00805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23F9-AB9E-45F7-837E-27C221416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7243</Words>
  <Characters>4130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Нардекова, Боярська ТГ</cp:lastModifiedBy>
  <cp:revision>9</cp:revision>
  <cp:lastPrinted>2025-01-30T13:52:00Z</cp:lastPrinted>
  <dcterms:created xsi:type="dcterms:W3CDTF">2026-09-10T12:48:00Z</dcterms:created>
  <dcterms:modified xsi:type="dcterms:W3CDTF">2026-09-16T12:14:00Z</dcterms:modified>
</cp:coreProperties>
</file>