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5ABA1641" w:rsidR="00607378" w:rsidRPr="00607378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№3</w:t>
      </w:r>
      <w:r w:rsidR="00F46710">
        <w:rPr>
          <w:rFonts w:ascii="Times New Roman" w:hAnsi="Times New Roman" w:cs="Times New Roman"/>
          <w:b/>
          <w:sz w:val="28"/>
          <w:szCs w:val="28"/>
        </w:rPr>
        <w:t>8</w:t>
      </w:r>
    </w:p>
    <w:p w14:paraId="08974E5D" w14:textId="77AF9DDF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>з розгляду питань щодо надання компенсації за пошкоджені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Кочкова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Саламатіна Г.О. –  керуючий справами- заступник голови комісії;</w:t>
      </w:r>
    </w:p>
    <w:p w14:paraId="5E53574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Маруженко Л.В.- начальник  юридичного відділу виконавчого комітету Боярської міської ради- секретар комісії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70F9989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28803C6D" w14:textId="7A51EDD8" w:rsidR="00E92372" w:rsidRPr="00E92372" w:rsidRDefault="007970AC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</w:t>
      </w:r>
      <w:r w:rsidR="00E92372" w:rsidRPr="00E92372">
        <w:rPr>
          <w:rFonts w:ascii="Times New Roman" w:hAnsi="Times New Roman" w:cs="Times New Roman"/>
          <w:sz w:val="24"/>
          <w:szCs w:val="24"/>
        </w:rPr>
        <w:t>;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Нурищенко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Сиротенко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51AC180E" w14:textId="77777777" w:rsid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ради.</w:t>
      </w:r>
    </w:p>
    <w:p w14:paraId="5223AE72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831B1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1EE272CC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</w:t>
      </w:r>
      <w:r w:rsidR="00F46710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710">
        <w:rPr>
          <w:rFonts w:ascii="Times New Roman" w:hAnsi="Times New Roman" w:cs="Times New Roman"/>
          <w:sz w:val="24"/>
          <w:szCs w:val="24"/>
        </w:rPr>
        <w:t>липня</w:t>
      </w:r>
      <w:r w:rsidR="007970AC">
        <w:rPr>
          <w:rFonts w:ascii="Times New Roman" w:hAnsi="Times New Roman" w:cs="Times New Roman"/>
          <w:sz w:val="24"/>
          <w:szCs w:val="24"/>
        </w:rPr>
        <w:t xml:space="preserve">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635C672A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Були присутні – </w:t>
      </w:r>
      <w:r w:rsidR="00F4671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595901DB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F4671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F46710">
        <w:rPr>
          <w:rFonts w:ascii="Times New Roman" w:hAnsi="Times New Roman" w:cs="Times New Roman"/>
          <w:sz w:val="24"/>
          <w:szCs w:val="24"/>
        </w:rPr>
        <w:t>6</w:t>
      </w:r>
      <w:r w:rsidR="007970AC">
        <w:rPr>
          <w:rFonts w:ascii="Times New Roman" w:hAnsi="Times New Roman" w:cs="Times New Roman"/>
          <w:sz w:val="24"/>
          <w:szCs w:val="24"/>
        </w:rPr>
        <w:t xml:space="preserve"> рішен</w:t>
      </w:r>
      <w:r w:rsidR="00F46710">
        <w:rPr>
          <w:rFonts w:ascii="Times New Roman" w:hAnsi="Times New Roman" w:cs="Times New Roman"/>
          <w:sz w:val="24"/>
          <w:szCs w:val="24"/>
        </w:rPr>
        <w:t>ь</w:t>
      </w:r>
      <w:r w:rsidR="007970AC">
        <w:rPr>
          <w:rFonts w:ascii="Times New Roman" w:hAnsi="Times New Roman" w:cs="Times New Roman"/>
          <w:sz w:val="24"/>
          <w:szCs w:val="24"/>
        </w:rPr>
        <w:t xml:space="preserve"> про погодження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831CB"/>
    <w:rsid w:val="00200136"/>
    <w:rsid w:val="00372922"/>
    <w:rsid w:val="005A6760"/>
    <w:rsid w:val="00607378"/>
    <w:rsid w:val="00696DF6"/>
    <w:rsid w:val="007970AC"/>
    <w:rsid w:val="00AF73B6"/>
    <w:rsid w:val="00E92372"/>
    <w:rsid w:val="00EB2F95"/>
    <w:rsid w:val="00EB6286"/>
    <w:rsid w:val="00F4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1078</Words>
  <Characters>615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3</cp:revision>
  <dcterms:created xsi:type="dcterms:W3CDTF">2026-07-20T12:32:00Z</dcterms:created>
  <dcterms:modified xsi:type="dcterms:W3CDTF">2026-07-20T12:33:00Z</dcterms:modified>
</cp:coreProperties>
</file>