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235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Протокол № </w:t>
      </w:r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</w:t>
      </w:r>
    </w:p>
    <w:p w:rsidR="0034031D" w:rsidRDefault="0034031D" w:rsidP="00CD0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Засідання</w:t>
      </w:r>
      <w:proofErr w:type="spellEnd"/>
      <w:proofErr w:type="gram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</w:t>
      </w:r>
      <w:proofErr w:type="gram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ади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ветеранів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при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Боярській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міській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раді</w:t>
      </w:r>
      <w:proofErr w:type="spellEnd"/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tabs>
          <w:tab w:val="left" w:pos="6030"/>
          <w:tab w:val="left" w:pos="3168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9</w:t>
      </w: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січня</w:t>
      </w: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2026 року</w:t>
      </w: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місто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Боярка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Присутні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члени</w:t>
      </w:r>
      <w:proofErr w:type="gram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</w:t>
      </w:r>
      <w:proofErr w:type="gram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ади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ветеранів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на 18.00:</w:t>
      </w:r>
    </w:p>
    <w:p w:rsidR="00CD0637" w:rsidRPr="00CD0637" w:rsidRDefault="00CD0637" w:rsidP="00CD0637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Бойко Михайло</w:t>
      </w:r>
    </w:p>
    <w:p w:rsidR="00CD0637" w:rsidRPr="00CD0637" w:rsidRDefault="00CD0637" w:rsidP="00CD0637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Кур’ян</w:t>
      </w:r>
      <w:proofErr w:type="spellEnd"/>
      <w:proofErr w:type="gram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Оксана</w:t>
      </w:r>
    </w:p>
    <w:p w:rsidR="00CD0637" w:rsidRPr="00CD0637" w:rsidRDefault="00CD0637" w:rsidP="00CD0637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Чехун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Петро онлайн</w:t>
      </w:r>
    </w:p>
    <w:p w:rsidR="00CD0637" w:rsidRPr="00CD0637" w:rsidRDefault="00CD0637" w:rsidP="00CD0637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Терещенко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Олександр</w:t>
      </w:r>
      <w:proofErr w:type="spellEnd"/>
    </w:p>
    <w:p w:rsidR="00CD0637" w:rsidRPr="00CD0637" w:rsidRDefault="00CD0637" w:rsidP="00CD0637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Остролуцький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Володимир</w:t>
      </w:r>
      <w:proofErr w:type="spellEnd"/>
    </w:p>
    <w:p w:rsidR="00CD0637" w:rsidRPr="00CD0637" w:rsidRDefault="00CD0637" w:rsidP="00CD0637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Пуз</w:t>
      </w:r>
      <w:proofErr w:type="gram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ій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Олександр</w:t>
      </w:r>
      <w:proofErr w:type="spellEnd"/>
    </w:p>
    <w:p w:rsidR="00CD0637" w:rsidRPr="00CD0637" w:rsidRDefault="00CD0637" w:rsidP="00CD0637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Стр</w:t>
      </w:r>
      <w:proofErr w:type="gram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ільчук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Микола</w:t>
      </w:r>
      <w:proofErr w:type="spellEnd"/>
    </w:p>
    <w:p w:rsidR="00CD0637" w:rsidRPr="00CD0637" w:rsidRDefault="00CD0637" w:rsidP="00CD0637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Мосіна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Євгенія</w:t>
      </w:r>
      <w:proofErr w:type="spellEnd"/>
    </w:p>
    <w:p w:rsidR="00CD0637" w:rsidRPr="00CD0637" w:rsidRDefault="00CD0637" w:rsidP="00CD0637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Арсенюк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Сергій</w:t>
      </w:r>
      <w:proofErr w:type="spellEnd"/>
    </w:p>
    <w:p w:rsidR="00CD0637" w:rsidRPr="00CD0637" w:rsidRDefault="00CD0637" w:rsidP="00CD0637">
      <w:pPr>
        <w:widowControl w:val="0"/>
        <w:tabs>
          <w:tab w:val="left" w:pos="600"/>
          <w:tab w:val="left" w:pos="3168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D0637" w:rsidRPr="00CD0637" w:rsidRDefault="00CD0637" w:rsidP="00CD0637">
      <w:pPr>
        <w:keepNext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Голова</w:t>
      </w:r>
      <w:proofErr w:type="gram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ади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ветеранів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Михайло Бойко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повід</w:t>
      </w:r>
      <w:r w:rsidRPr="0072353B">
        <w:rPr>
          <w:rFonts w:ascii="Times New Roman" w:eastAsia="Calibri" w:hAnsi="Times New Roman" w:cs="Times New Roman"/>
          <w:sz w:val="28"/>
          <w:szCs w:val="28"/>
          <w:lang w:eastAsia="ru-RU"/>
        </w:rPr>
        <w:t>омив</w:t>
      </w:r>
      <w:proofErr w:type="spellEnd"/>
      <w:r w:rsidRPr="007235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353B">
        <w:rPr>
          <w:rFonts w:ascii="Times New Roman" w:eastAsia="Calibri" w:hAnsi="Times New Roman" w:cs="Times New Roman"/>
          <w:sz w:val="28"/>
          <w:szCs w:val="28"/>
          <w:lang w:eastAsia="ru-RU"/>
        </w:rPr>
        <w:t>що</w:t>
      </w:r>
      <w:proofErr w:type="spellEnd"/>
      <w:r w:rsidRPr="007235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2353B">
        <w:rPr>
          <w:rFonts w:ascii="Times New Roman" w:eastAsia="Calibri" w:hAnsi="Times New Roman" w:cs="Times New Roman"/>
          <w:sz w:val="28"/>
          <w:szCs w:val="28"/>
          <w:lang w:eastAsia="ru-RU"/>
        </w:rPr>
        <w:t>зібранні</w:t>
      </w:r>
      <w:proofErr w:type="spellEnd"/>
      <w:r w:rsidRPr="007235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353B">
        <w:rPr>
          <w:rFonts w:ascii="Times New Roman" w:eastAsia="Calibri" w:hAnsi="Times New Roman" w:cs="Times New Roman"/>
          <w:sz w:val="28"/>
          <w:szCs w:val="28"/>
          <w:lang w:eastAsia="ru-RU"/>
        </w:rPr>
        <w:t>присутні</w:t>
      </w:r>
      <w:proofErr w:type="spellEnd"/>
      <w:r w:rsidRPr="007235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9</w:t>
      </w: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членів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ветеранів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згідно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CD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 Раду </w:t>
      </w:r>
      <w:proofErr w:type="spellStart"/>
      <w:r w:rsidRPr="00CD063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ветеранів</w:t>
      </w:r>
      <w:proofErr w:type="spellEnd"/>
      <w:r w:rsidRPr="00CD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</w:p>
    <w:p w:rsidR="00CD0637" w:rsidRPr="00CD0637" w:rsidRDefault="00CD0637" w:rsidP="00CD0637">
      <w:pPr>
        <w:keepNext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063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Боярській</w:t>
      </w:r>
      <w:proofErr w:type="spellEnd"/>
      <w:r w:rsidRPr="00CD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міській</w:t>
      </w:r>
      <w:proofErr w:type="spellEnd"/>
      <w:r w:rsidRPr="00CD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</w:t>
      </w:r>
      <w:proofErr w:type="spellEnd"/>
      <w:r w:rsidRPr="00CD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засідання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визнано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правомочним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Слухали</w:t>
      </w:r>
      <w:proofErr w:type="spellEnd"/>
      <w:proofErr w:type="gram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Голову Ради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ветеранів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Бойко М.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щодо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порядку денного</w:t>
      </w:r>
      <w:proofErr w:type="gram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Голова </w:t>
      </w:r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запропонував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такий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порядок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денний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Порядок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денний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</w:p>
    <w:p w:rsidR="00CD0637" w:rsidRPr="00CD0637" w:rsidRDefault="00CD0637" w:rsidP="00CD0637">
      <w:pPr>
        <w:widowControl w:val="0"/>
        <w:numPr>
          <w:ilvl w:val="1"/>
          <w:numId w:val="1"/>
        </w:numPr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Пропозиції річного плану роботи Ради ветеранів</w:t>
      </w: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D0637" w:rsidRPr="00CD0637" w:rsidRDefault="00CD0637" w:rsidP="00CD0637">
      <w:pPr>
        <w:widowControl w:val="0"/>
        <w:tabs>
          <w:tab w:val="left" w:pos="810"/>
          <w:tab w:val="left" w:pos="31680"/>
        </w:tabs>
        <w:autoSpaceDE w:val="0"/>
        <w:autoSpaceDN w:val="0"/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Голова: </w:t>
      </w: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кого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які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будуть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доповнення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пропозиції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порядку денного?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367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Пропозицій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зауважень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доповнень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нема</w:t>
      </w:r>
      <w:proofErr w:type="gram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є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</w:p>
    <w:p w:rsidR="00CD0637" w:rsidRPr="00CD0637" w:rsidRDefault="00CD0637" w:rsidP="00CD0637">
      <w:pPr>
        <w:widowControl w:val="0"/>
        <w:autoSpaceDE w:val="0"/>
        <w:autoSpaceDN w:val="0"/>
        <w:spacing w:after="0" w:line="254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Прошу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голосувати</w:t>
      </w:r>
      <w:proofErr w:type="spellEnd"/>
      <w:proofErr w:type="gram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</w:t>
      </w:r>
      <w:r w:rsidRPr="007235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9</w:t>
      </w: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осіб</w:t>
      </w:r>
      <w:proofErr w:type="spellEnd"/>
      <w:proofErr w:type="gramEnd"/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Проти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0 </w:t>
      </w:r>
      <w:proofErr w:type="spellStart"/>
      <w:proofErr w:type="gram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осіб</w:t>
      </w:r>
      <w:proofErr w:type="spellEnd"/>
      <w:proofErr w:type="gramEnd"/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Утримались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 </w:t>
      </w:r>
      <w:proofErr w:type="spellStart"/>
      <w:proofErr w:type="gram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осіб</w:t>
      </w:r>
      <w:proofErr w:type="spellEnd"/>
      <w:proofErr w:type="gramEnd"/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ішення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прийнято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Порядок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денний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сьогоднішнього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засідання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CD0637" w:rsidRPr="0072353B" w:rsidRDefault="00CD0637" w:rsidP="00CD063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1.</w:t>
      </w:r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Пропозиції річного плану роботи Ради ветеранів</w:t>
      </w: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F5F59" w:rsidRPr="0072353B" w:rsidRDefault="002F5F59" w:rsidP="00CD063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-лютий</w:t>
      </w:r>
      <w:proofErr w:type="spellEnd"/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– вшанування Героїв Небесної Сотні</w:t>
      </w:r>
    </w:p>
    <w:p w:rsidR="002F5F59" w:rsidRPr="0072353B" w:rsidRDefault="002F5F59" w:rsidP="00CD063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березень-</w:t>
      </w:r>
      <w:proofErr w:type="spellEnd"/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захід до дня жінок</w:t>
      </w:r>
    </w:p>
    <w:p w:rsidR="002F5F59" w:rsidRPr="0072353B" w:rsidRDefault="002F5F59" w:rsidP="00CD063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квітень-</w:t>
      </w:r>
      <w:proofErr w:type="spellEnd"/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привітання до дня вдячності волонтерам</w:t>
      </w:r>
    </w:p>
    <w:p w:rsidR="002F5F59" w:rsidRPr="0072353B" w:rsidRDefault="002F5F59" w:rsidP="00CD063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-травень-привітання до дня матері</w:t>
      </w:r>
    </w:p>
    <w:p w:rsidR="002F5F59" w:rsidRPr="00CD0637" w:rsidRDefault="002F5F59" w:rsidP="00CD063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-автопробіг</w:t>
      </w:r>
      <w:proofErr w:type="spellEnd"/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до дня Героїв</w:t>
      </w:r>
    </w:p>
    <w:p w:rsidR="00CD0637" w:rsidRPr="00CD0637" w:rsidRDefault="002B2C5A" w:rsidP="00CD0637">
      <w:pPr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353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</w:t>
      </w:r>
      <w:proofErr w:type="spellStart"/>
      <w:r w:rsidR="00CD0637"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Подання</w:t>
      </w:r>
      <w:proofErr w:type="spellEnd"/>
      <w:r w:rsidR="00CD0637"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D0637"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звернень</w:t>
      </w:r>
      <w:proofErr w:type="spellEnd"/>
      <w:r w:rsidR="00CD0637"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CD0637"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протягом</w:t>
      </w:r>
      <w:proofErr w:type="spellEnd"/>
      <w:r w:rsidR="00CD0637"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 та 4 кварталу 2026 року.</w:t>
      </w:r>
    </w:p>
    <w:p w:rsidR="00CD0637" w:rsidRPr="00CD0637" w:rsidRDefault="00CD0637" w:rsidP="00CD0637">
      <w:pPr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Організувати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зустріч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працівниками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медичних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стосовно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співпраці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червень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2026 року.</w:t>
      </w:r>
    </w:p>
    <w:p w:rsidR="00CD0637" w:rsidRPr="00CD0637" w:rsidRDefault="00CD0637" w:rsidP="00CD0637">
      <w:pPr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одноденного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дитячого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табору “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Захисти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Україну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” 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липень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серпень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2026 року.</w:t>
      </w:r>
    </w:p>
    <w:p w:rsidR="00CD0637" w:rsidRPr="00CD0637" w:rsidRDefault="00CD0637" w:rsidP="00CD0637">
      <w:pPr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одноденного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дитячого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табору “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Захисти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Україну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” 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орієнтовно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22.08.2026 року.</w:t>
      </w:r>
    </w:p>
    <w:p w:rsidR="00CD0637" w:rsidRPr="00CD0637" w:rsidRDefault="00CD0637" w:rsidP="00CD0637">
      <w:pPr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заходу до Дня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пам’яті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загиблих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Захисників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України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- 29.08.2026 р.</w:t>
      </w:r>
    </w:p>
    <w:p w:rsidR="00CD0637" w:rsidRPr="00CD0637" w:rsidRDefault="00CD0637" w:rsidP="00CD0637">
      <w:pPr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уроків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мужності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вересень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2026 р.</w:t>
      </w:r>
    </w:p>
    <w:p w:rsidR="00CD0637" w:rsidRPr="00CD0637" w:rsidRDefault="00CD0637" w:rsidP="00CD0637">
      <w:pPr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автопробі</w:t>
      </w:r>
      <w:proofErr w:type="gram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гу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</w:t>
      </w:r>
      <w:proofErr w:type="gram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вшанування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пам’яті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Дня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Захисників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Захисниць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України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вересень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2026р.</w:t>
      </w:r>
    </w:p>
    <w:p w:rsidR="00CD0637" w:rsidRPr="00CD0637" w:rsidRDefault="00CD0637" w:rsidP="00CD0637">
      <w:pPr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заходу до Дня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Козацтва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 Дня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Захисникі</w:t>
      </w:r>
      <w:proofErr w:type="gram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Захисниць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України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Жовтень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2026 р.</w:t>
      </w:r>
    </w:p>
    <w:p w:rsidR="00CD0637" w:rsidRPr="00CD0637" w:rsidRDefault="00CD0637" w:rsidP="00CD0637">
      <w:pPr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благодійного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концерту - листопад 2026 р.</w:t>
      </w:r>
    </w:p>
    <w:p w:rsidR="00CD0637" w:rsidRPr="00CD0637" w:rsidRDefault="00CD0637" w:rsidP="00CD0637">
      <w:pPr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заходу до Дня Волонтера та Дня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Збройних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Сил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України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листопад 2026р.</w:t>
      </w:r>
    </w:p>
    <w:p w:rsidR="00CD0637" w:rsidRPr="00CD0637" w:rsidRDefault="00CD0637" w:rsidP="00CD0637">
      <w:pPr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заходу до Дня Волонтера та Дня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Збройних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Сил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Україн</w:t>
      </w:r>
      <w:proofErr w:type="gram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proofErr w:type="gram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грудень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2026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рік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D0637" w:rsidRPr="00CD0637" w:rsidRDefault="00CD0637" w:rsidP="00CD0637">
      <w:pPr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заходу до Дня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Миколая</w:t>
      </w:r>
      <w:proofErr w:type="spellEnd"/>
      <w:proofErr w:type="gram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участі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дітей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військовослужбовців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>грудень</w:t>
      </w:r>
      <w:proofErr w:type="spellEnd"/>
      <w:r w:rsidRPr="00CD0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2026 р.</w:t>
      </w:r>
    </w:p>
    <w:p w:rsidR="00CD0637" w:rsidRPr="00CD0637" w:rsidRDefault="00CD0637" w:rsidP="00CD063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D0637" w:rsidRPr="00CD0637" w:rsidRDefault="00CD0637" w:rsidP="00CD063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Голова</w:t>
      </w:r>
      <w:proofErr w:type="gram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</w:t>
      </w:r>
      <w:proofErr w:type="gram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ади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ветеранів</w:t>
      </w:r>
      <w:proofErr w:type="spellEnd"/>
    </w:p>
    <w:p w:rsidR="00CD0637" w:rsidRPr="00CD0637" w:rsidRDefault="00CD0637" w:rsidP="00CD0637">
      <w:pPr>
        <w:widowControl w:val="0"/>
        <w:tabs>
          <w:tab w:val="left" w:pos="5130"/>
          <w:tab w:val="left" w:pos="3168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Боярській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міській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раді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2F5F59" w:rsidRPr="0072353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</w:t>
      </w:r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2F5F59" w:rsidRPr="0072353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Михайло Бойко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Секретар</w:t>
      </w:r>
      <w:proofErr w:type="spellEnd"/>
      <w:proofErr w:type="gram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</w:t>
      </w:r>
      <w:proofErr w:type="gram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ади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ветеранів</w:t>
      </w:r>
      <w:proofErr w:type="spellEnd"/>
    </w:p>
    <w:p w:rsidR="00CD0637" w:rsidRPr="00CD0637" w:rsidRDefault="00CD0637" w:rsidP="00CD0637">
      <w:pPr>
        <w:widowControl w:val="0"/>
        <w:tabs>
          <w:tab w:val="left" w:pos="5130"/>
          <w:tab w:val="left" w:pos="1000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Боярській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міській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раді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proofErr w:type="spell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Олександр</w:t>
      </w:r>
      <w:proofErr w:type="spell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Пуз</w:t>
      </w:r>
      <w:proofErr w:type="gramEnd"/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ій</w:t>
      </w:r>
      <w:proofErr w:type="spellEnd"/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06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06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D06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06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06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D0637" w:rsidRPr="00CD0637" w:rsidRDefault="00CD0637" w:rsidP="00CD0637">
      <w:pPr>
        <w:widowControl w:val="0"/>
        <w:tabs>
          <w:tab w:val="left" w:pos="810"/>
          <w:tab w:val="left" w:pos="31680"/>
        </w:tabs>
        <w:autoSpaceDE w:val="0"/>
        <w:autoSpaceDN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06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EA7F11" w:rsidRDefault="00EA7F11"/>
    <w:sectPr w:rsidR="00EA7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63F42"/>
    <w:multiLevelType w:val="multilevel"/>
    <w:tmpl w:val="BD68F9B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w w:val="9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bCs/>
        <w:i w:val="0"/>
        <w:iCs w:val="0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539D6402"/>
    <w:multiLevelType w:val="multilevel"/>
    <w:tmpl w:val="BD68F9B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w w:val="9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bCs/>
        <w:i w:val="0"/>
        <w:iCs w:val="0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7A166F53"/>
    <w:multiLevelType w:val="multilevel"/>
    <w:tmpl w:val="05B64F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37"/>
    <w:rsid w:val="002B2C5A"/>
    <w:rsid w:val="002F5F59"/>
    <w:rsid w:val="0034031D"/>
    <w:rsid w:val="0072353B"/>
    <w:rsid w:val="00A5220A"/>
    <w:rsid w:val="00CD0637"/>
    <w:rsid w:val="00EA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2</cp:revision>
  <cp:lastPrinted>2026-06-09T12:39:00Z</cp:lastPrinted>
  <dcterms:created xsi:type="dcterms:W3CDTF">2026-06-10T08:19:00Z</dcterms:created>
  <dcterms:modified xsi:type="dcterms:W3CDTF">2026-06-10T08:19:00Z</dcterms:modified>
</cp:coreProperties>
</file>