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E2" w:rsidRDefault="004460E2" w:rsidP="004460E2">
      <w:pPr>
        <w:shd w:val="clear" w:color="auto" w:fill="FFFFFF"/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6ECF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460E2" w:rsidRPr="00F06B8E" w:rsidRDefault="004460E2" w:rsidP="004460E2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4460E2" w:rsidRPr="00F06B8E" w:rsidRDefault="004460E2" w:rsidP="004460E2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засідання позачергової </w:t>
      </w:r>
      <w:r w:rsidR="00E3669A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82</w:t>
      </w: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 сесії </w:t>
      </w:r>
    </w:p>
    <w:p w:rsidR="004460E2" w:rsidRPr="00F06B8E" w:rsidRDefault="004460E2" w:rsidP="004460E2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Боярської міської ради 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>VІІІ скликання</w:t>
      </w:r>
    </w:p>
    <w:p w:rsidR="004460E2" w:rsidRPr="00F06B8E" w:rsidRDefault="004460E2" w:rsidP="004460E2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від </w:t>
      </w:r>
      <w:r w:rsidR="00E3669A">
        <w:rPr>
          <w:rFonts w:ascii="Times New Roman" w:hAnsi="Times New Roman" w:cs="Times New Roman"/>
          <w:b/>
          <w:bCs/>
          <w:sz w:val="28"/>
          <w:szCs w:val="28"/>
        </w:rPr>
        <w:t>20 березня</w:t>
      </w:r>
      <w:bookmarkStart w:id="0" w:name="_GoBack"/>
      <w:bookmarkEnd w:id="0"/>
      <w:r w:rsidR="00F659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659D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F659D2" w:rsidRDefault="00F659D2" w:rsidP="00F65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69A" w:rsidRDefault="00E3669A" w:rsidP="00E3669A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 визнання автомобіля та електростанції  гуманітарною допомогою та передачу їх набувачам.</w:t>
      </w:r>
    </w:p>
    <w:p w:rsidR="00E3669A" w:rsidRDefault="00E3669A" w:rsidP="00E3669A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right"/>
        <w:textAlignment w:val="baseline"/>
        <w:rPr>
          <w:rFonts w:eastAsia="Times New Roman"/>
          <w:i/>
          <w:sz w:val="20"/>
          <w:szCs w:val="20"/>
          <w:lang w:eastAsia="ru-RU"/>
        </w:rPr>
      </w:pPr>
      <w:r>
        <w:rPr>
          <w:rFonts w:eastAsia="Times New Roman"/>
          <w:i/>
          <w:sz w:val="20"/>
          <w:szCs w:val="20"/>
          <w:lang w:eastAsia="ru-RU"/>
        </w:rPr>
        <w:t xml:space="preserve">Доповідач: </w:t>
      </w:r>
      <w:proofErr w:type="spellStart"/>
      <w:r>
        <w:rPr>
          <w:rFonts w:eastAsia="Times New Roman"/>
          <w:i/>
          <w:sz w:val="20"/>
          <w:szCs w:val="20"/>
          <w:lang w:eastAsia="ru-RU"/>
        </w:rPr>
        <w:t>Кочкова</w:t>
      </w:r>
      <w:proofErr w:type="spellEnd"/>
      <w:r>
        <w:rPr>
          <w:rFonts w:eastAsia="Times New Roman"/>
          <w:i/>
          <w:sz w:val="20"/>
          <w:szCs w:val="20"/>
          <w:lang w:eastAsia="ru-RU"/>
        </w:rPr>
        <w:t xml:space="preserve"> Т.П. – перша заступниця міського голови</w:t>
      </w:r>
    </w:p>
    <w:p w:rsidR="00E3669A" w:rsidRDefault="00E3669A" w:rsidP="00E3669A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3669A" w:rsidRDefault="00E3669A" w:rsidP="00E3669A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2. Різне.</w:t>
      </w:r>
    </w:p>
    <w:p w:rsidR="00E3669A" w:rsidRDefault="00E3669A" w:rsidP="00E3669A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3669A" w:rsidRDefault="00E3669A" w:rsidP="00E36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                 Олександр ЗАРУБІ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p w:rsidR="00E3669A" w:rsidRDefault="00E3669A" w:rsidP="00E3669A"/>
    <w:p w:rsidR="00F659D2" w:rsidRDefault="00F659D2" w:rsidP="00F659D2"/>
    <w:p w:rsidR="004460E2" w:rsidRDefault="004460E2" w:rsidP="004460E2"/>
    <w:p w:rsidR="004460E2" w:rsidRDefault="004460E2" w:rsidP="004460E2"/>
    <w:p w:rsidR="00740650" w:rsidRDefault="00740650"/>
    <w:sectPr w:rsidR="00740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E2"/>
    <w:rsid w:val="0024615A"/>
    <w:rsid w:val="004460E2"/>
    <w:rsid w:val="004F4A1F"/>
    <w:rsid w:val="00740650"/>
    <w:rsid w:val="00891FB7"/>
    <w:rsid w:val="009162D8"/>
    <w:rsid w:val="00A67641"/>
    <w:rsid w:val="00E3669A"/>
    <w:rsid w:val="00F6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67D8"/>
  <w15:chartTrackingRefBased/>
  <w15:docId w15:val="{5AB7F67E-A655-4E2F-9656-A86D6820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0E2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5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Кляпка</dc:creator>
  <cp:keywords/>
  <dc:description/>
  <cp:lastModifiedBy>Марина Кляпка</cp:lastModifiedBy>
  <cp:revision>2</cp:revision>
  <cp:lastPrinted>2026-01-28T08:09:00Z</cp:lastPrinted>
  <dcterms:created xsi:type="dcterms:W3CDTF">2026-03-19T08:09:00Z</dcterms:created>
  <dcterms:modified xsi:type="dcterms:W3CDTF">2026-03-19T08:09:00Z</dcterms:modified>
</cp:coreProperties>
</file>