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6C0DEEC9" w:rsidR="007921DA" w:rsidRPr="00EC4F10" w:rsidRDefault="00971F30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14.0</w:t>
      </w:r>
      <w:r w:rsidR="00934E3D">
        <w:rPr>
          <w:rFonts w:ascii="Times New Roman" w:hAnsi="Times New Roman"/>
          <w:b/>
          <w:sz w:val="28"/>
          <w:szCs w:val="28"/>
          <w:lang w:val="uk-UA"/>
        </w:rPr>
        <w:t>4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0D03D0" w:rsidRPr="00DC67DF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B81CA1" w:rsidRPr="00934E3D">
        <w:rPr>
          <w:rFonts w:ascii="Times New Roman" w:hAnsi="Times New Roman"/>
          <w:b/>
          <w:sz w:val="28"/>
          <w:szCs w:val="28"/>
          <w:lang w:val="uk-UA"/>
        </w:rPr>
        <w:t>0</w:t>
      </w:r>
      <w:r w:rsidR="00934E3D">
        <w:rPr>
          <w:rFonts w:ascii="Times New Roman" w:hAnsi="Times New Roman"/>
          <w:b/>
          <w:sz w:val="28"/>
          <w:szCs w:val="28"/>
          <w:lang w:val="uk-UA"/>
        </w:rPr>
        <w:t>6</w:t>
      </w:r>
      <w:r w:rsidR="00FE5BC1" w:rsidRPr="00934E3D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15C9EF9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0D03D0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0949B441" w:rsidR="00357C15" w:rsidRPr="00357C15" w:rsidRDefault="00357C15" w:rsidP="00357C15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ст.20  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Pr="00934E3D">
        <w:rPr>
          <w:rFonts w:eastAsia="Times New Roman"/>
          <w:sz w:val="28"/>
          <w:szCs w:val="28"/>
          <w:lang w:val="uk-UA"/>
        </w:rPr>
        <w:t>№</w:t>
      </w:r>
      <w:r w:rsidR="00120CCE" w:rsidRPr="00934E3D">
        <w:rPr>
          <w:rFonts w:eastAsia="Times New Roman"/>
          <w:sz w:val="28"/>
          <w:szCs w:val="28"/>
          <w:lang w:val="uk-UA"/>
        </w:rPr>
        <w:t xml:space="preserve"> </w:t>
      </w:r>
      <w:r w:rsidR="00934E3D" w:rsidRPr="00934E3D">
        <w:rPr>
          <w:rFonts w:eastAsia="Times New Roman"/>
          <w:sz w:val="28"/>
          <w:szCs w:val="28"/>
          <w:lang w:val="uk-UA"/>
        </w:rPr>
        <w:t>67/3657</w:t>
      </w:r>
      <w:r w:rsidR="00120CCE" w:rsidRPr="00934E3D">
        <w:rPr>
          <w:rFonts w:eastAsia="Times New Roman"/>
          <w:sz w:val="28"/>
          <w:szCs w:val="28"/>
          <w:lang w:val="uk-UA"/>
        </w:rPr>
        <w:t xml:space="preserve"> </w:t>
      </w:r>
      <w:r w:rsidRPr="00934E3D">
        <w:rPr>
          <w:rFonts w:eastAsia="Times New Roman"/>
          <w:sz w:val="28"/>
          <w:szCs w:val="28"/>
          <w:lang w:val="uk-UA"/>
        </w:rPr>
        <w:t xml:space="preserve">від </w:t>
      </w:r>
      <w:r w:rsidR="000C1B75" w:rsidRPr="00934E3D">
        <w:rPr>
          <w:rFonts w:eastAsia="Times New Roman"/>
          <w:sz w:val="28"/>
          <w:szCs w:val="28"/>
          <w:lang w:val="uk-UA"/>
        </w:rPr>
        <w:t>1</w:t>
      </w:r>
      <w:r w:rsidR="00934E3D" w:rsidRPr="00934E3D">
        <w:rPr>
          <w:rFonts w:eastAsia="Times New Roman"/>
          <w:sz w:val="28"/>
          <w:szCs w:val="28"/>
          <w:lang w:val="uk-UA"/>
        </w:rPr>
        <w:t>0.04</w:t>
      </w:r>
      <w:r w:rsidRPr="00934E3D">
        <w:rPr>
          <w:rFonts w:eastAsia="Times New Roman"/>
          <w:sz w:val="28"/>
          <w:szCs w:val="28"/>
          <w:lang w:val="uk-UA"/>
        </w:rPr>
        <w:t>.202</w:t>
      </w:r>
      <w:r w:rsidR="000C1B75" w:rsidRPr="00934E3D">
        <w:rPr>
          <w:rFonts w:eastAsia="Times New Roman"/>
          <w:sz w:val="28"/>
          <w:szCs w:val="28"/>
          <w:lang w:val="uk-UA"/>
        </w:rPr>
        <w:t>5</w:t>
      </w:r>
      <w:r w:rsidRPr="00120CCE">
        <w:rPr>
          <w:rFonts w:eastAsia="Times New Roman"/>
          <w:sz w:val="28"/>
          <w:szCs w:val="28"/>
          <w:lang w:val="uk-UA"/>
        </w:rPr>
        <w:t xml:space="preserve"> р.,</w:t>
      </w:r>
      <w:r w:rsidRPr="00357C15">
        <w:rPr>
          <w:rFonts w:eastAsia="Times New Roman"/>
          <w:sz w:val="28"/>
          <w:szCs w:val="28"/>
          <w:lang w:val="uk-UA"/>
        </w:rPr>
        <w:t xml:space="preserve"> та у відповідності до наказу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357C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76A72D0B" w:rsidR="00357C15" w:rsidRPr="00357C15" w:rsidRDefault="00357C15" w:rsidP="00357C1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C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C1B75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>:</w:t>
      </w:r>
    </w:p>
    <w:p w14:paraId="7E18A8F8" w14:textId="1C9C765A" w:rsidR="00971F30" w:rsidRDefault="00971F30" w:rsidP="00971F30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94918975"/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13133 Інші заходи та заклади молодіжної політики;</w:t>
      </w:r>
    </w:p>
    <w:p w14:paraId="57024A65" w14:textId="69084A5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14030 Забезпечення діяльності бібліотек;</w:t>
      </w:r>
    </w:p>
    <w:p w14:paraId="51DD07B1" w14:textId="15E570C0" w:rsid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14060 Забезпечення діяльності палаців i будинків культури, клубів, центрів дозвілля та </w:t>
      </w:r>
      <w:proofErr w:type="spellStart"/>
      <w:r w:rsidRPr="00357C15">
        <w:rPr>
          <w:rFonts w:ascii="Times New Roman" w:hAnsi="Times New Roman" w:cs="Times New Roman"/>
          <w:sz w:val="28"/>
          <w:szCs w:val="28"/>
          <w:lang w:val="uk-UA"/>
        </w:rPr>
        <w:t>iнших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клубних закладів;</w:t>
      </w:r>
    </w:p>
    <w:bookmarkEnd w:id="0"/>
    <w:p w14:paraId="2B5BC429" w14:textId="77777777" w:rsidR="00971F30" w:rsidRPr="00357C15" w:rsidRDefault="00971F30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4B6D33" w14:textId="77777777" w:rsidR="000C1B75" w:rsidRDefault="000C1B75" w:rsidP="000C1B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1" w:name="_Hlk167113521"/>
      <w:bookmarkStart w:id="2" w:name="_Hlk177044269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Начальник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bookmarkEnd w:id="1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Вікторія КАБАНЦОВА</w:t>
      </w:r>
      <w:bookmarkEnd w:id="2"/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B67E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C1B75"/>
    <w:rsid w:val="000D03D0"/>
    <w:rsid w:val="000D054A"/>
    <w:rsid w:val="000D26EE"/>
    <w:rsid w:val="00120CCE"/>
    <w:rsid w:val="001330CC"/>
    <w:rsid w:val="001B2982"/>
    <w:rsid w:val="001C45A0"/>
    <w:rsid w:val="001D32D3"/>
    <w:rsid w:val="001F7D8F"/>
    <w:rsid w:val="00205041"/>
    <w:rsid w:val="002177CE"/>
    <w:rsid w:val="0026505B"/>
    <w:rsid w:val="00265890"/>
    <w:rsid w:val="00303C04"/>
    <w:rsid w:val="00357C15"/>
    <w:rsid w:val="00386F98"/>
    <w:rsid w:val="003B600F"/>
    <w:rsid w:val="003C2F5D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630726"/>
    <w:rsid w:val="0066489F"/>
    <w:rsid w:val="0069528D"/>
    <w:rsid w:val="006C1A14"/>
    <w:rsid w:val="006E4C8B"/>
    <w:rsid w:val="006E744C"/>
    <w:rsid w:val="00725091"/>
    <w:rsid w:val="0072718B"/>
    <w:rsid w:val="00736260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C06EE"/>
    <w:rsid w:val="008E217E"/>
    <w:rsid w:val="008E22D0"/>
    <w:rsid w:val="00927932"/>
    <w:rsid w:val="00934E3D"/>
    <w:rsid w:val="00947AB7"/>
    <w:rsid w:val="009533F4"/>
    <w:rsid w:val="00953BF7"/>
    <w:rsid w:val="00963B22"/>
    <w:rsid w:val="00971F30"/>
    <w:rsid w:val="009D18B5"/>
    <w:rsid w:val="009F0F45"/>
    <w:rsid w:val="00A6635A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811EA"/>
    <w:rsid w:val="00C85389"/>
    <w:rsid w:val="00CB4F0F"/>
    <w:rsid w:val="00D404D1"/>
    <w:rsid w:val="00DC67DF"/>
    <w:rsid w:val="00DC7D4B"/>
    <w:rsid w:val="00E764B0"/>
    <w:rsid w:val="00EA5E0F"/>
    <w:rsid w:val="00EC4F10"/>
    <w:rsid w:val="00EE5F62"/>
    <w:rsid w:val="00F36D6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10</cp:revision>
  <cp:lastPrinted>2025-02-14T11:42:00Z</cp:lastPrinted>
  <dcterms:created xsi:type="dcterms:W3CDTF">2023-01-19T09:20:00Z</dcterms:created>
  <dcterms:modified xsi:type="dcterms:W3CDTF">2025-04-10T11:34:00Z</dcterms:modified>
</cp:coreProperties>
</file>