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777777" w:rsidR="00D23952" w:rsidRDefault="006F5981" w:rsidP="00D23952">
            <w:pPr>
              <w:jc w:val="center"/>
            </w:pPr>
            <w:bookmarkStart w:id="0" w:name="_GoBack"/>
            <w:bookmarkEnd w:id="0"/>
            <w:r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9C387A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0BF220FE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9C387A">
        <w:rPr>
          <w:bCs/>
          <w:sz w:val="28"/>
          <w:szCs w:val="28"/>
          <w:u w:val="single"/>
          <w:lang w:val="uk-UA"/>
        </w:rPr>
        <w:t>3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9C387A">
        <w:rPr>
          <w:bCs/>
          <w:sz w:val="28"/>
          <w:szCs w:val="28"/>
          <w:u w:val="single"/>
          <w:lang w:val="uk-UA"/>
        </w:rPr>
        <w:t>04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9C387A">
        <w:rPr>
          <w:bCs/>
          <w:sz w:val="28"/>
          <w:szCs w:val="28"/>
          <w:u w:val="single"/>
          <w:lang w:val="uk-UA"/>
        </w:rPr>
        <w:t>45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3C32F918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9C387A">
        <w:rPr>
          <w:sz w:val="28"/>
          <w:szCs w:val="28"/>
          <w:lang w:val="uk-UA"/>
        </w:rPr>
        <w:t>березень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1BEFC6CF" w:rsidR="00C370DD" w:rsidRDefault="0019532C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2D3991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2D1712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</w:r>
      <w:r w:rsidR="00FB5864">
        <w:rPr>
          <w:b/>
          <w:sz w:val="28"/>
          <w:szCs w:val="28"/>
          <w:lang w:val="uk-UA"/>
        </w:rPr>
        <w:t xml:space="preserve">           </w:t>
      </w:r>
      <w:r w:rsidR="002D3991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  <w:t xml:space="preserve">   Тетяна </w:t>
      </w:r>
      <w:r>
        <w:rPr>
          <w:b/>
          <w:sz w:val="28"/>
          <w:szCs w:val="28"/>
          <w:lang w:val="uk-UA"/>
        </w:rPr>
        <w:t xml:space="preserve"> ПЕТРЕНКО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50AB5985" w:rsidR="005F2C48" w:rsidRDefault="000732D7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Виконавець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lastRenderedPageBreak/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5C798F9D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9C387A">
        <w:rPr>
          <w:b/>
          <w:sz w:val="28"/>
          <w:szCs w:val="28"/>
          <w:lang w:val="uk-UA"/>
        </w:rPr>
        <w:t>березень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7D0E2656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9C387A">
        <w:rPr>
          <w:sz w:val="28"/>
          <w:szCs w:val="28"/>
          <w:lang w:val="uk-UA"/>
        </w:rPr>
        <w:t>березень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2F38EC92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316D2528" w:rsidR="00DE40E7" w:rsidRPr="009F419D" w:rsidRDefault="0019532C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A847AF" w:rsidRPr="00A847AF">
        <w:rPr>
          <w:b/>
          <w:sz w:val="28"/>
          <w:szCs w:val="28"/>
          <w:lang w:val="uk-UA"/>
        </w:rPr>
        <w:t xml:space="preserve">ачальник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    </w:t>
      </w:r>
      <w:r w:rsidR="00A847AF" w:rsidRPr="00A847AF">
        <w:rPr>
          <w:b/>
          <w:sz w:val="28"/>
          <w:szCs w:val="28"/>
          <w:lang w:val="uk-UA"/>
        </w:rPr>
        <w:t xml:space="preserve">  Тетяна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9F3A3" w14:textId="77777777" w:rsidR="00243AAA" w:rsidRDefault="00243AAA">
      <w:r>
        <w:separator/>
      </w:r>
    </w:p>
  </w:endnote>
  <w:endnote w:type="continuationSeparator" w:id="0">
    <w:p w14:paraId="62386E22" w14:textId="77777777" w:rsidR="00243AAA" w:rsidRDefault="0024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B239C" w14:textId="77777777" w:rsidR="00243AAA" w:rsidRDefault="00243AAA">
      <w:r>
        <w:separator/>
      </w:r>
    </w:p>
  </w:footnote>
  <w:footnote w:type="continuationSeparator" w:id="0">
    <w:p w14:paraId="3E4D8F44" w14:textId="77777777" w:rsidR="00243AAA" w:rsidRDefault="00243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3AAA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E3768"/>
    <w:rsid w:val="002F682F"/>
    <w:rsid w:val="002F6DF3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578FD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3DB1"/>
    <w:rsid w:val="00E44DBF"/>
    <w:rsid w:val="00E52A12"/>
    <w:rsid w:val="00E5546E"/>
    <w:rsid w:val="00E6466B"/>
    <w:rsid w:val="00E70051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78BA-FEE2-4105-BF8E-56405E413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2024-12-03T12:12:00Z</cp:lastPrinted>
  <dcterms:created xsi:type="dcterms:W3CDTF">2025-04-03T13:43:00Z</dcterms:created>
  <dcterms:modified xsi:type="dcterms:W3CDTF">2025-04-03T13:43:00Z</dcterms:modified>
</cp:coreProperties>
</file>